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8DCFD" w14:textId="77777777" w:rsidR="00412D12" w:rsidRDefault="00412D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2B1D8" w14:textId="77777777" w:rsidR="00412D12" w:rsidRDefault="00704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</w:t>
      </w:r>
    </w:p>
    <w:p w14:paraId="589DA6CD" w14:textId="77777777" w:rsidR="00412D12" w:rsidRDefault="00704F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использование общего имущества собственников помещений в многоквартирном доме</w:t>
      </w:r>
    </w:p>
    <w:p w14:paraId="3314DFB7" w14:textId="77777777" w:rsidR="00412D12" w:rsidRDefault="00412D12">
      <w:pPr>
        <w:spacing w:after="0"/>
        <w:jc w:val="center"/>
        <w:rPr>
          <w:rFonts w:ascii="Times New Roman" w:hAnsi="Times New Roman" w:cs="Times New Roman"/>
        </w:rPr>
      </w:pPr>
    </w:p>
    <w:p w14:paraId="42D72FC5" w14:textId="77777777" w:rsidR="00412D12" w:rsidRDefault="00704F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Екатеринбург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"__" ____________ 20__ г.</w:t>
      </w:r>
    </w:p>
    <w:p w14:paraId="54506C8F" w14:textId="77777777" w:rsidR="00412D12" w:rsidRDefault="00412D1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19B8B" w14:textId="79A68EE9" w:rsidR="00412D12" w:rsidRDefault="00704F9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Товарищество собственников жилья «Уктус-3» ИНН: </w:t>
      </w:r>
      <w:r>
        <w:rPr>
          <w:rFonts w:ascii="Times New Roman" w:hAnsi="Times New Roman"/>
          <w:sz w:val="24"/>
          <w:szCs w:val="24"/>
        </w:rPr>
        <w:t>ИНН 6664010416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                на основании решения  общего собрания собственников , оформленного Протоколом № ____                         от «____» ____ 2026 года, в лице Председателя Правления, в качестве представителя собственников помещений, именуемое в дальнейшем «Представитель собственников помещений МКД», с одной стороны, и _____________________________________________________________, собственник квартиры №____, расположенной в </w:t>
      </w:r>
      <w:r>
        <w:rPr>
          <w:rFonts w:ascii="Times New Roman" w:hAnsi="Times New Roman"/>
          <w:sz w:val="24"/>
          <w:szCs w:val="24"/>
        </w:rPr>
        <w:t>МКД по адресу: г.</w:t>
      </w:r>
      <w:r w:rsidR="00FC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Екатеринбург, ул.</w:t>
      </w:r>
      <w:r w:rsidR="00FC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Крестинского д.55 корп.1, что подтверждается правоустанавливающим документом ______________________ 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№ ___ от ________________ г.), именуемый в дальнейшем "Пользователь", с другой стороны, заключили настоящий Договор о нижеследующем: </w:t>
      </w:r>
    </w:p>
    <w:p w14:paraId="7F9847D0" w14:textId="77777777" w:rsidR="00412D12" w:rsidRDefault="00412D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7EED3" w14:textId="77777777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14:paraId="1B61DCA9" w14:textId="7E7106BA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Представитель собственников помещений МКД обязуется предоставить Пользователю за плату во временное владение и пользование </w:t>
      </w:r>
      <w:r w:rsidR="00611A05">
        <w:rPr>
          <w:rFonts w:ascii="Times New Roman" w:hAnsi="Times New Roman" w:cs="Times New Roman"/>
          <w:sz w:val="24"/>
          <w:szCs w:val="24"/>
        </w:rPr>
        <w:t>часть помещения общего пользования</w:t>
      </w:r>
      <w:r>
        <w:rPr>
          <w:rFonts w:ascii="Times New Roman" w:hAnsi="Times New Roman" w:cs="Times New Roman"/>
          <w:sz w:val="24"/>
          <w:szCs w:val="24"/>
        </w:rPr>
        <w:t>, находящ</w:t>
      </w:r>
      <w:r w:rsidR="00FC4B70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</w:t>
      </w:r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Екатеринбург, ул.</w:t>
      </w:r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Крестинского д.55 корп.1 в ___ подъезде на ____ этаже , общей площадью ____ кв. м., образованн</w:t>
      </w:r>
      <w:r w:rsidR="00611A05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 до вступления в силу Жилищного Кодекса РФ (до 2005 г.) путем отгораживания общего помещения (холл</w:t>
      </w:r>
      <w:r w:rsidR="00FC4B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мусорокамеры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стальными листами и дверями от остальных общих помещений </w:t>
      </w:r>
      <w:r w:rsidR="00611A05">
        <w:rPr>
          <w:rFonts w:ascii="Times New Roman" w:hAnsi="Times New Roman" w:cs="Times New Roman"/>
          <w:sz w:val="24"/>
          <w:szCs w:val="24"/>
        </w:rPr>
        <w:t xml:space="preserve">МКД </w:t>
      </w:r>
      <w:r>
        <w:rPr>
          <w:rFonts w:ascii="Times New Roman" w:hAnsi="Times New Roman" w:cs="Times New Roman"/>
          <w:sz w:val="24"/>
          <w:szCs w:val="24"/>
        </w:rPr>
        <w:t xml:space="preserve">(далее – помещение). </w:t>
      </w:r>
    </w:p>
    <w:p w14:paraId="145B083A" w14:textId="77777777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Передаваемое помещение отмечено на плане, являющемся приложением № 1 к настоящему Договору. </w:t>
      </w:r>
    </w:p>
    <w:p w14:paraId="035761D4" w14:textId="7FE2CD92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Помещение передаётся Пользователю для использования исключительно для личных нужд - хранения вещей и ограничения доступа в принадлежащую ему квартиру </w:t>
      </w:r>
      <w:r w:rsidR="00FC4B70">
        <w:rPr>
          <w:rFonts w:ascii="Times New Roman" w:hAnsi="Times New Roman" w:cs="Times New Roman"/>
          <w:sz w:val="24"/>
          <w:szCs w:val="24"/>
        </w:rPr>
        <w:t xml:space="preserve">третьих лиц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условий, указанных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п.4.4.5 настоящего договора.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A50C3CD" w14:textId="794A67A4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Помещение входит в состав имущества, являющегося общей долевой собственностью собственников помещений в доме по адресу</w:t>
      </w:r>
      <w:proofErr w:type="gramStart"/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Екатеринбург, ул.</w:t>
      </w:r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Крестинского д.55 корп.1</w:t>
      </w:r>
    </w:p>
    <w:p w14:paraId="17747BBF" w14:textId="77777777" w:rsidR="00412D12" w:rsidRDefault="00412D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C13EB" w14:textId="77777777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Срок действия договора </w:t>
      </w:r>
    </w:p>
    <w:p w14:paraId="4C550DCA" w14:textId="7EB13945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Настоящий договор действует с момента его подписания и заключён на 11 месяцев. </w:t>
      </w:r>
    </w:p>
    <w:p w14:paraId="2DF0F9D1" w14:textId="021D3B8D" w:rsidR="00FF4F1A" w:rsidRDefault="00FF4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41AD" w14:textId="3E1E5F32" w:rsidR="00FF4F1A" w:rsidRDefault="00FF4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6C760" w14:textId="0466D43A" w:rsidR="00FF4F1A" w:rsidRPr="00FF4F1A" w:rsidRDefault="00FF4F1A">
      <w:pPr>
        <w:spacing w:after="0" w:line="360" w:lineRule="auto"/>
        <w:jc w:val="both"/>
        <w:rPr>
          <w:rFonts w:cstheme="minorHAnsi"/>
        </w:rPr>
      </w:pPr>
      <w:r w:rsidRPr="00FF4F1A">
        <w:rPr>
          <w:rFonts w:cstheme="minorHAnsi"/>
        </w:rPr>
        <w:lastRenderedPageBreak/>
        <w:t>Представитель собственников МКД_____________                      Пользователь________________</w:t>
      </w:r>
    </w:p>
    <w:p w14:paraId="75FEDC0A" w14:textId="77777777" w:rsidR="00412D12" w:rsidRDefault="00704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том случае если ни одна из сторон не заявит о прекращении настоящего договора в течении срока его действия, то настоящий договор считается продленным на каждые последующие                      11 месяцев.</w:t>
      </w:r>
    </w:p>
    <w:p w14:paraId="4D4C6DC8" w14:textId="77777777" w:rsidR="00412D12" w:rsidRDefault="00412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C7F21" w14:textId="77777777" w:rsidR="00412D12" w:rsidRDefault="00704F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Порядок передачи Помещения </w:t>
      </w:r>
    </w:p>
    <w:p w14:paraId="4845D6ED" w14:textId="77777777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Передача Помещения производится по Акту приёма-передачи, который подписывается Представителем собственников помещений МКД и Пользователем при подписании настоящего Договора Сторонами. </w:t>
      </w:r>
    </w:p>
    <w:p w14:paraId="3A5315F1" w14:textId="25D31136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 прекращении настоящего </w:t>
      </w:r>
      <w:r w:rsidR="00FC4B70">
        <w:rPr>
          <w:rFonts w:ascii="Times New Roman" w:hAnsi="Times New Roman" w:cs="Times New Roman"/>
          <w:sz w:val="24"/>
          <w:szCs w:val="24"/>
        </w:rPr>
        <w:t xml:space="preserve">договора использования помещения 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Пользователь</w:t>
      </w:r>
      <w:r w:rsidR="00FC4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свой счет демонтирует </w:t>
      </w:r>
      <w:r w:rsidR="00611A05">
        <w:rPr>
          <w:rFonts w:ascii="Times New Roman" w:hAnsi="Times New Roman" w:cs="Times New Roman"/>
          <w:sz w:val="24"/>
          <w:szCs w:val="24"/>
        </w:rPr>
        <w:t xml:space="preserve">ограждающие конструкции - </w:t>
      </w:r>
      <w:r>
        <w:rPr>
          <w:rFonts w:ascii="Times New Roman" w:hAnsi="Times New Roman" w:cs="Times New Roman"/>
          <w:sz w:val="24"/>
          <w:szCs w:val="24"/>
        </w:rPr>
        <w:t xml:space="preserve">стальные листы и двери,  отгораживавшие помещение от остальных общих помещений МКД  не позднее 5 (пяти) дней с момента прекращения действия настоящего Договора. </w:t>
      </w:r>
    </w:p>
    <w:p w14:paraId="7EAB03AF" w14:textId="4EC7A8EE" w:rsidR="00611A05" w:rsidRDefault="00704F90" w:rsidP="00611A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В случае если Пользователь не исполняет в срок пункт 3.2. настоящего договора,  </w:t>
      </w:r>
      <w:r w:rsidR="00FC4B70" w:rsidRPr="00FC4B70">
        <w:rPr>
          <w:rFonts w:ascii="Times New Roman" w:hAnsi="Times New Roman" w:cs="Times New Roman"/>
          <w:bCs/>
          <w:sz w:val="24"/>
          <w:szCs w:val="24"/>
        </w:rPr>
        <w:t>Представител</w:t>
      </w:r>
      <w:r w:rsidR="00FC4B70">
        <w:rPr>
          <w:rFonts w:ascii="Times New Roman" w:hAnsi="Times New Roman" w:cs="Times New Roman"/>
          <w:bCs/>
          <w:sz w:val="24"/>
          <w:szCs w:val="24"/>
        </w:rPr>
        <w:t>ь</w:t>
      </w:r>
      <w:r w:rsidR="00FC4B70" w:rsidRPr="00FC4B70">
        <w:rPr>
          <w:rFonts w:ascii="Times New Roman" w:hAnsi="Times New Roman" w:cs="Times New Roman"/>
          <w:bCs/>
          <w:sz w:val="24"/>
          <w:szCs w:val="24"/>
        </w:rPr>
        <w:t xml:space="preserve"> собственников помещений МКД</w:t>
      </w:r>
      <w:r w:rsidR="00FC4B70">
        <w:rPr>
          <w:rFonts w:ascii="Times New Roman" w:hAnsi="Times New Roman" w:cs="Times New Roman"/>
          <w:bCs/>
          <w:sz w:val="24"/>
          <w:szCs w:val="24"/>
        </w:rPr>
        <w:t xml:space="preserve"> обращается в суд с иском о демонтаже 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>ограждающи</w:t>
      </w:r>
      <w:r w:rsidR="00611A05">
        <w:rPr>
          <w:rFonts w:ascii="Times New Roman" w:hAnsi="Times New Roman" w:cs="Times New Roman"/>
          <w:bCs/>
          <w:sz w:val="24"/>
          <w:szCs w:val="24"/>
        </w:rPr>
        <w:t>х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 xml:space="preserve"> конструкци</w:t>
      </w:r>
      <w:r w:rsidR="00611A05">
        <w:rPr>
          <w:rFonts w:ascii="Times New Roman" w:hAnsi="Times New Roman" w:cs="Times New Roman"/>
          <w:bCs/>
          <w:sz w:val="24"/>
          <w:szCs w:val="24"/>
        </w:rPr>
        <w:t>й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 xml:space="preserve"> - стальны</w:t>
      </w:r>
      <w:r w:rsidR="00611A05">
        <w:rPr>
          <w:rFonts w:ascii="Times New Roman" w:hAnsi="Times New Roman" w:cs="Times New Roman"/>
          <w:bCs/>
          <w:sz w:val="24"/>
          <w:szCs w:val="24"/>
        </w:rPr>
        <w:t>х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 xml:space="preserve"> лист</w:t>
      </w:r>
      <w:r w:rsidR="00611A05">
        <w:rPr>
          <w:rFonts w:ascii="Times New Roman" w:hAnsi="Times New Roman" w:cs="Times New Roman"/>
          <w:bCs/>
          <w:sz w:val="24"/>
          <w:szCs w:val="24"/>
        </w:rPr>
        <w:t>ов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 xml:space="preserve"> и двер</w:t>
      </w:r>
      <w:r w:rsidR="00611A05">
        <w:rPr>
          <w:rFonts w:ascii="Times New Roman" w:hAnsi="Times New Roman" w:cs="Times New Roman"/>
          <w:bCs/>
          <w:sz w:val="24"/>
          <w:szCs w:val="24"/>
        </w:rPr>
        <w:t>ей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>,  отгораживавшие помещение от остальных общих помещений МКД</w:t>
      </w:r>
      <w:r w:rsidR="00611A05">
        <w:rPr>
          <w:rFonts w:ascii="Times New Roman" w:hAnsi="Times New Roman" w:cs="Times New Roman"/>
          <w:bCs/>
          <w:sz w:val="24"/>
          <w:szCs w:val="24"/>
        </w:rPr>
        <w:t>.</w:t>
      </w:r>
      <w:r w:rsidR="00611A05" w:rsidRPr="00611A0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EC49510" w14:textId="77777777" w:rsidR="00412D12" w:rsidRDefault="00412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73711" w14:textId="77777777" w:rsidR="00412D12" w:rsidRDefault="00704F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Сторон </w:t>
      </w:r>
    </w:p>
    <w:p w14:paraId="3B7A7E3F" w14:textId="711C0710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Права </w:t>
      </w:r>
      <w:r w:rsidR="001D7AB4">
        <w:rPr>
          <w:rFonts w:ascii="Times New Roman" w:hAnsi="Times New Roman" w:cs="Times New Roman"/>
          <w:sz w:val="24"/>
          <w:szCs w:val="24"/>
        </w:rPr>
        <w:t>Представителя</w:t>
      </w:r>
      <w:r w:rsidR="001D7AB4">
        <w:rPr>
          <w:rFonts w:ascii="Times New Roman" w:hAnsi="Times New Roman" w:cs="Times New Roman"/>
          <w:sz w:val="24"/>
          <w:szCs w:val="24"/>
        </w:rPr>
        <w:t xml:space="preserve"> собственников помещений МКД</w:t>
      </w:r>
      <w:proofErr w:type="gramStart"/>
      <w:r w:rsidR="001D7A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A0689" w14:textId="1550819E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Представитель собственников помещений МКД (его полномочные представители) имеют право доступа в </w:t>
      </w:r>
      <w:r w:rsidR="00611A05">
        <w:rPr>
          <w:rFonts w:ascii="Times New Roman" w:hAnsi="Times New Roman" w:cs="Times New Roman"/>
          <w:sz w:val="24"/>
          <w:szCs w:val="24"/>
        </w:rPr>
        <w:t xml:space="preserve">помещение </w:t>
      </w:r>
      <w:r>
        <w:rPr>
          <w:rFonts w:ascii="Times New Roman" w:hAnsi="Times New Roman" w:cs="Times New Roman"/>
          <w:sz w:val="24"/>
          <w:szCs w:val="24"/>
        </w:rPr>
        <w:t xml:space="preserve"> с целью его периодического осмотра на предмет соблюдения условий его эксплуатации и использования в соответствии с настоящим Договором. Осмотр может производиться в </w:t>
      </w:r>
      <w:r w:rsidR="00611A05">
        <w:rPr>
          <w:rFonts w:ascii="Times New Roman" w:hAnsi="Times New Roman" w:cs="Times New Roman"/>
          <w:sz w:val="24"/>
          <w:szCs w:val="24"/>
        </w:rPr>
        <w:t>оговоренное время</w:t>
      </w:r>
      <w:r>
        <w:rPr>
          <w:rFonts w:ascii="Times New Roman" w:hAnsi="Times New Roman" w:cs="Times New Roman"/>
          <w:sz w:val="24"/>
          <w:szCs w:val="24"/>
        </w:rPr>
        <w:t xml:space="preserve">, а в случае аварии - в любое время суток. </w:t>
      </w:r>
    </w:p>
    <w:p w14:paraId="758AD0A6" w14:textId="77777777" w:rsidR="00666DD6" w:rsidRDefault="00666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992D4" w14:textId="77777777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4.2. Представитель собственников помещений МКД  обязан: </w:t>
      </w:r>
    </w:p>
    <w:p w14:paraId="12B2BFC9" w14:textId="08742EBF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В трехдневный срок с момента подписания настоящего Договора передать </w:t>
      </w:r>
      <w:r w:rsidR="00611A05">
        <w:rPr>
          <w:rFonts w:ascii="Times New Roman" w:hAnsi="Times New Roman" w:cs="Times New Roman"/>
          <w:sz w:val="24"/>
          <w:szCs w:val="24"/>
        </w:rPr>
        <w:t xml:space="preserve">Помещение пользователю </w:t>
      </w:r>
      <w:r>
        <w:rPr>
          <w:rFonts w:ascii="Times New Roman" w:hAnsi="Times New Roman" w:cs="Times New Roman"/>
          <w:sz w:val="24"/>
          <w:szCs w:val="24"/>
        </w:rPr>
        <w:t xml:space="preserve"> по Акту приема-передачи. </w:t>
      </w:r>
    </w:p>
    <w:p w14:paraId="6E7443A7" w14:textId="327D1169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При запросе </w:t>
      </w:r>
      <w:r w:rsidR="00611A05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о передаче своих прав и обязанностей по настоящему Договору другому </w:t>
      </w:r>
      <w:r w:rsidR="00611A05">
        <w:rPr>
          <w:rFonts w:ascii="Times New Roman" w:hAnsi="Times New Roman" w:cs="Times New Roman"/>
          <w:sz w:val="24"/>
          <w:szCs w:val="24"/>
        </w:rPr>
        <w:t xml:space="preserve">собственнику помещений МКД,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A0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редставитель собственников помещений МКД обязан в течение </w:t>
      </w:r>
      <w:r w:rsidR="00B552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520B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5520B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уведомить </w:t>
      </w:r>
      <w:r w:rsidR="00B5520B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о своем решении. </w:t>
      </w:r>
    </w:p>
    <w:p w14:paraId="294E7E00" w14:textId="56A97422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552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 случае аварий на инженерных сетях и коммуникациях,</w:t>
      </w:r>
      <w:r w:rsidR="00B5520B">
        <w:rPr>
          <w:rFonts w:ascii="Times New Roman" w:hAnsi="Times New Roman" w:cs="Times New Roman"/>
          <w:sz w:val="24"/>
          <w:szCs w:val="24"/>
        </w:rPr>
        <w:t xml:space="preserve"> расположенных в помещении,</w:t>
      </w:r>
      <w:r>
        <w:rPr>
          <w:rFonts w:ascii="Times New Roman" w:hAnsi="Times New Roman" w:cs="Times New Roman"/>
          <w:sz w:val="24"/>
          <w:szCs w:val="24"/>
        </w:rPr>
        <w:t xml:space="preserve"> принимать необходимые меры к их устранению, </w:t>
      </w:r>
      <w:r w:rsidR="00B5520B">
        <w:rPr>
          <w:rFonts w:ascii="Times New Roman" w:hAnsi="Times New Roman" w:cs="Times New Roman"/>
          <w:sz w:val="24"/>
          <w:szCs w:val="24"/>
        </w:rPr>
        <w:t xml:space="preserve">даже если </w:t>
      </w:r>
      <w:r>
        <w:rPr>
          <w:rFonts w:ascii="Times New Roman" w:hAnsi="Times New Roman" w:cs="Times New Roman"/>
          <w:sz w:val="24"/>
          <w:szCs w:val="24"/>
        </w:rPr>
        <w:t xml:space="preserve">такая авария произошла не по вине </w:t>
      </w:r>
      <w:r w:rsidR="00B5520B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49559" w14:textId="432B9090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552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5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двухнедельный срок рассматривать письменные обращения </w:t>
      </w:r>
      <w:r w:rsidR="00B5520B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>
        <w:rPr>
          <w:rFonts w:ascii="Times New Roman" w:hAnsi="Times New Roman" w:cs="Times New Roman"/>
          <w:sz w:val="24"/>
          <w:szCs w:val="24"/>
        </w:rPr>
        <w:t xml:space="preserve">по вопросам использования помещения. </w:t>
      </w:r>
    </w:p>
    <w:p w14:paraId="769EDEFD" w14:textId="7110252C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552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Немедленно извещать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о всяком повреждении, аварии или ином событии, нанесшем (или грозящем нанести) имуществу</w:t>
      </w:r>
      <w:r w:rsidR="008F6D0A">
        <w:rPr>
          <w:rFonts w:ascii="Times New Roman" w:hAnsi="Times New Roman" w:cs="Times New Roman"/>
          <w:sz w:val="24"/>
          <w:szCs w:val="24"/>
        </w:rPr>
        <w:t xml:space="preserve"> </w:t>
      </w:r>
      <w:r w:rsidR="008F6D0A" w:rsidRPr="008F6D0A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8F6D0A">
        <w:rPr>
          <w:rFonts w:ascii="Times New Roman" w:hAnsi="Times New Roman" w:cs="Times New Roman"/>
          <w:sz w:val="24"/>
          <w:szCs w:val="24"/>
        </w:rPr>
        <w:t>в помещении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 принимать все возможные меры по предотвращению угрозы, против дальнейшего разрушения или повреждения имущества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6ABA0" w14:textId="77777777" w:rsidR="008F6D0A" w:rsidRDefault="008F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DD7669" w14:textId="558884AC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Права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148692" w14:textId="5CC764B7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</w:t>
      </w:r>
      <w:r w:rsidR="008F6D0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не вправе без письменного согласия Представителя собственников помещений МКД производить перепланировки, связанные с</w:t>
      </w:r>
      <w:r w:rsidR="008F6D0A">
        <w:rPr>
          <w:rFonts w:ascii="Times New Roman" w:hAnsi="Times New Roman" w:cs="Times New Roman"/>
          <w:sz w:val="24"/>
          <w:szCs w:val="24"/>
        </w:rPr>
        <w:t xml:space="preserve"> использованием помещения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8A6ED" w14:textId="77777777" w:rsidR="008F6D0A" w:rsidRDefault="008F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7B3C26" w14:textId="67F4BE62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Обязанности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BF3E9F" w14:textId="73CBEC61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</w:t>
      </w:r>
      <w:r w:rsidR="008F6D0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обязан использовать </w:t>
      </w:r>
      <w:r w:rsidR="008F6D0A">
        <w:rPr>
          <w:rFonts w:ascii="Times New Roman" w:hAnsi="Times New Roman" w:cs="Times New Roman"/>
          <w:sz w:val="24"/>
          <w:szCs w:val="24"/>
        </w:rPr>
        <w:t xml:space="preserve">помещение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по целевому назначению, указанному в п.1.3 настоящего Договора. </w:t>
      </w:r>
    </w:p>
    <w:p w14:paraId="23A4A749" w14:textId="7EB24DFA" w:rsidR="00FF4F1A" w:rsidRDefault="00FF4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6790E" w14:textId="0B3EC84F" w:rsidR="00FF4F1A" w:rsidRDefault="00FF4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3B5AB" w14:textId="73E3C510" w:rsidR="00FF4F1A" w:rsidRPr="00FF4F1A" w:rsidRDefault="00FF4F1A" w:rsidP="00FF4F1A">
      <w:pPr>
        <w:spacing w:after="0" w:line="360" w:lineRule="auto"/>
        <w:jc w:val="both"/>
        <w:rPr>
          <w:rFonts w:cstheme="minorHAnsi"/>
        </w:rPr>
      </w:pPr>
      <w:r w:rsidRPr="00FF4F1A">
        <w:rPr>
          <w:rFonts w:cstheme="minorHAnsi"/>
        </w:rPr>
        <w:t>Представитель собственников МКД_____________                      Пользователь________________</w:t>
      </w:r>
    </w:p>
    <w:p w14:paraId="61958967" w14:textId="01729401" w:rsidR="008F6D0A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</w:t>
      </w:r>
      <w:r w:rsidR="008F6D0A">
        <w:rPr>
          <w:rFonts w:ascii="Times New Roman" w:hAnsi="Times New Roman" w:cs="Times New Roman"/>
          <w:sz w:val="24"/>
          <w:szCs w:val="24"/>
        </w:rPr>
        <w:t>ь</w:t>
      </w:r>
      <w:r w:rsidR="008F6D0A" w:rsidRPr="008F6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 в 3-х дневный срок с момента подписания настоящего Договора Сторонами принять </w:t>
      </w:r>
      <w:r w:rsidR="008F6D0A">
        <w:rPr>
          <w:rFonts w:ascii="Times New Roman" w:hAnsi="Times New Roman" w:cs="Times New Roman"/>
          <w:sz w:val="24"/>
          <w:szCs w:val="24"/>
        </w:rPr>
        <w:t xml:space="preserve">помещение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6D0A" w:rsidRPr="008F6D0A">
        <w:rPr>
          <w:rFonts w:ascii="Times New Roman" w:hAnsi="Times New Roman" w:cs="Times New Roman"/>
          <w:sz w:val="24"/>
          <w:szCs w:val="24"/>
        </w:rPr>
        <w:t xml:space="preserve">Представителя собственников помещений МКД </w:t>
      </w:r>
      <w:r>
        <w:rPr>
          <w:rFonts w:ascii="Times New Roman" w:hAnsi="Times New Roman" w:cs="Times New Roman"/>
          <w:sz w:val="24"/>
          <w:szCs w:val="24"/>
        </w:rPr>
        <w:t xml:space="preserve">и подписать Акт приема-передачи. </w:t>
      </w:r>
    </w:p>
    <w:p w14:paraId="59D211CF" w14:textId="46F6AD65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Пользователь</w:t>
      </w:r>
      <w:r>
        <w:rPr>
          <w:rFonts w:ascii="Times New Roman" w:hAnsi="Times New Roman" w:cs="Times New Roman"/>
          <w:sz w:val="24"/>
          <w:szCs w:val="24"/>
        </w:rPr>
        <w:t xml:space="preserve"> обязан содержать Объект аренды в полной исправности и соответствующем санитарном состоянии до передачи Арендодателю. </w:t>
      </w:r>
    </w:p>
    <w:p w14:paraId="5E69270F" w14:textId="77777777" w:rsidR="008F6D0A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</w:t>
      </w:r>
      <w:r w:rsidR="008F6D0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обязан обеспечить беспрепятственный допуск в </w:t>
      </w:r>
      <w:r w:rsidR="008F6D0A">
        <w:rPr>
          <w:rFonts w:ascii="Times New Roman" w:hAnsi="Times New Roman" w:cs="Times New Roman"/>
          <w:sz w:val="24"/>
          <w:szCs w:val="24"/>
        </w:rPr>
        <w:t xml:space="preserve">помещение </w:t>
      </w:r>
      <w:r>
        <w:rPr>
          <w:rFonts w:ascii="Times New Roman" w:hAnsi="Times New Roman" w:cs="Times New Roman"/>
          <w:sz w:val="24"/>
          <w:szCs w:val="24"/>
        </w:rPr>
        <w:t>Представителя собственников помещений МКД (его полномочных представителей), представителей органов исполнительной власти и административных органов с целью проверки документации и контроля использования помещени</w:t>
      </w:r>
      <w:r w:rsidR="008F6D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206F1" w14:textId="48BE8636" w:rsidR="00412D12" w:rsidRDefault="008F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</w:t>
      </w:r>
      <w:r w:rsidRPr="008F6D0A">
        <w:rPr>
          <w:rFonts w:ascii="Times New Roman" w:hAnsi="Times New Roman" w:cs="Times New Roman"/>
          <w:sz w:val="24"/>
          <w:szCs w:val="24"/>
        </w:rPr>
        <w:t>Запрещается хранение в помещени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6D0A">
        <w:rPr>
          <w:rFonts w:ascii="Times New Roman" w:hAnsi="Times New Roman" w:cs="Times New Roman"/>
          <w:sz w:val="24"/>
          <w:szCs w:val="24"/>
        </w:rPr>
        <w:t xml:space="preserve">  взрывчатых, токсичных и иных опасных веществ,  иных запрещенных предметов и веществ, а также бензина и других легковоспламеняющихся материалов.</w:t>
      </w:r>
    </w:p>
    <w:p w14:paraId="47D13619" w14:textId="12A5030D" w:rsidR="00412D12" w:rsidRPr="008F6D0A" w:rsidRDefault="00704F9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6D0A">
        <w:rPr>
          <w:rFonts w:ascii="Times New Roman" w:hAnsi="Times New Roman" w:cs="Times New Roman"/>
          <w:sz w:val="24"/>
          <w:szCs w:val="24"/>
        </w:rPr>
        <w:t>4.4.</w:t>
      </w:r>
      <w:r w:rsidR="008F6D0A" w:rsidRPr="008F6D0A">
        <w:rPr>
          <w:rFonts w:ascii="Times New Roman" w:hAnsi="Times New Roman" w:cs="Times New Roman"/>
          <w:sz w:val="24"/>
          <w:szCs w:val="24"/>
        </w:rPr>
        <w:t>6</w:t>
      </w:r>
      <w:r w:rsidRPr="008F6D0A">
        <w:rPr>
          <w:rFonts w:ascii="Times New Roman" w:hAnsi="Times New Roman" w:cs="Times New Roman"/>
          <w:sz w:val="24"/>
          <w:szCs w:val="24"/>
        </w:rPr>
        <w:t xml:space="preserve">. </w:t>
      </w:r>
      <w:r w:rsidR="008F6D0A" w:rsidRPr="008F6D0A">
        <w:rPr>
          <w:rFonts w:ascii="Times New Roman" w:hAnsi="Times New Roman" w:cs="Times New Roman"/>
          <w:sz w:val="24"/>
          <w:szCs w:val="24"/>
        </w:rPr>
        <w:t>Пользователь</w:t>
      </w:r>
      <w:r w:rsidRPr="008F6D0A"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сохранность переданного ему </w:t>
      </w:r>
      <w:r w:rsidR="008F6D0A" w:rsidRPr="008F6D0A">
        <w:rPr>
          <w:rFonts w:ascii="Times New Roman" w:hAnsi="Times New Roman" w:cs="Times New Roman"/>
          <w:sz w:val="24"/>
          <w:szCs w:val="24"/>
        </w:rPr>
        <w:t xml:space="preserve">помещение. </w:t>
      </w:r>
      <w:r w:rsidRPr="008F6D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15424F" w14:textId="77777777" w:rsidR="00412D12" w:rsidRDefault="00412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DB9C1" w14:textId="77777777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Платежи и расчеты по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BC78D" w14:textId="1D85E201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</w:t>
      </w:r>
      <w:r w:rsidR="00842182">
        <w:rPr>
          <w:rFonts w:ascii="Times New Roman" w:hAnsi="Times New Roman" w:cs="Times New Roman"/>
          <w:sz w:val="24"/>
          <w:szCs w:val="24"/>
        </w:rPr>
        <w:t xml:space="preserve">использование помещения  пользователь уплачивает </w:t>
      </w:r>
      <w:r>
        <w:rPr>
          <w:rFonts w:ascii="Times New Roman" w:hAnsi="Times New Roman" w:cs="Times New Roman"/>
          <w:sz w:val="24"/>
          <w:szCs w:val="24"/>
        </w:rPr>
        <w:t>арендн</w:t>
      </w:r>
      <w:r w:rsidR="00842182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плат</w:t>
      </w:r>
      <w:r w:rsidR="0084218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 (_____)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</w:t>
      </w:r>
      <w:r w:rsidR="00842182">
        <w:rPr>
          <w:rFonts w:ascii="Times New Roman" w:hAnsi="Times New Roman" w:cs="Times New Roman"/>
          <w:sz w:val="24"/>
          <w:szCs w:val="24"/>
        </w:rPr>
        <w:t xml:space="preserve">. за 1 кв. м. помещения  </w:t>
      </w:r>
      <w:r>
        <w:rPr>
          <w:rFonts w:ascii="Times New Roman" w:hAnsi="Times New Roman" w:cs="Times New Roman"/>
          <w:sz w:val="24"/>
          <w:szCs w:val="24"/>
        </w:rPr>
        <w:t>в месяц</w:t>
      </w:r>
      <w:r w:rsidR="00842182">
        <w:rPr>
          <w:rFonts w:ascii="Times New Roman" w:hAnsi="Times New Roman" w:cs="Times New Roman"/>
          <w:sz w:val="24"/>
          <w:szCs w:val="24"/>
        </w:rPr>
        <w:t xml:space="preserve"> – всего ________ рублей.</w:t>
      </w:r>
    </w:p>
    <w:p w14:paraId="73534D07" w14:textId="428EFC11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 </w:t>
      </w:r>
      <w:r w:rsidR="0084218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лата </w:t>
      </w:r>
      <w:r w:rsidR="00842182">
        <w:rPr>
          <w:rFonts w:ascii="Times New Roman" w:hAnsi="Times New Roman" w:cs="Times New Roman"/>
          <w:sz w:val="24"/>
          <w:szCs w:val="24"/>
        </w:rPr>
        <w:t xml:space="preserve">за использование  помещения зачисляется </w:t>
      </w:r>
      <w:r>
        <w:rPr>
          <w:rFonts w:ascii="Times New Roman" w:hAnsi="Times New Roman" w:cs="Times New Roman"/>
          <w:sz w:val="24"/>
          <w:szCs w:val="24"/>
        </w:rPr>
        <w:t>на отдельн</w:t>
      </w:r>
      <w:r w:rsidR="00842182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убсчет бухгалтерского учета </w:t>
      </w:r>
      <w:r w:rsidR="00842182" w:rsidRPr="00842182">
        <w:rPr>
          <w:rFonts w:ascii="Times New Roman" w:hAnsi="Times New Roman" w:cs="Times New Roman"/>
          <w:sz w:val="24"/>
          <w:szCs w:val="24"/>
        </w:rPr>
        <w:t>Представителя собственников помещений МКД</w:t>
      </w:r>
      <w:r>
        <w:rPr>
          <w:rFonts w:ascii="Times New Roman" w:hAnsi="Times New Roman" w:cs="Times New Roman"/>
          <w:sz w:val="24"/>
          <w:szCs w:val="24"/>
        </w:rPr>
        <w:t xml:space="preserve"> и в последующем полностью расходуется на благоустройство дома и придомовой территории</w:t>
      </w:r>
      <w:r w:rsidR="00842182">
        <w:rPr>
          <w:rFonts w:ascii="Times New Roman" w:hAnsi="Times New Roman" w:cs="Times New Roman"/>
          <w:sz w:val="24"/>
          <w:szCs w:val="24"/>
        </w:rPr>
        <w:t xml:space="preserve"> по смете. </w:t>
      </w:r>
      <w:proofErr w:type="gramStart"/>
      <w:r w:rsidR="00842182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="00842182">
        <w:rPr>
          <w:rFonts w:ascii="Times New Roman" w:hAnsi="Times New Roman" w:cs="Times New Roman"/>
          <w:sz w:val="24"/>
          <w:szCs w:val="24"/>
        </w:rPr>
        <w:t xml:space="preserve"> общим собранием членов  ТСЖ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EF975" w14:textId="4D24D31D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Представитель собственников помещений МКД обязан ежегодно предоставлять отчет по использованию указанных в п. 5.2. денежных средств в общем </w:t>
      </w:r>
      <w:r w:rsidR="00842182">
        <w:rPr>
          <w:rFonts w:ascii="Times New Roman" w:hAnsi="Times New Roman" w:cs="Times New Roman"/>
          <w:sz w:val="24"/>
          <w:szCs w:val="24"/>
        </w:rPr>
        <w:t xml:space="preserve">финансовом </w:t>
      </w:r>
      <w:r>
        <w:rPr>
          <w:rFonts w:ascii="Times New Roman" w:hAnsi="Times New Roman" w:cs="Times New Roman"/>
          <w:sz w:val="24"/>
          <w:szCs w:val="24"/>
        </w:rPr>
        <w:t xml:space="preserve">отчете ТСЖ, </w:t>
      </w:r>
    </w:p>
    <w:p w14:paraId="693598F8" w14:textId="76BDAC6C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421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Размер арендной платы подлежит изменению в соответствии с </w:t>
      </w:r>
      <w:r w:rsidR="00842182">
        <w:rPr>
          <w:rFonts w:ascii="Times New Roman" w:hAnsi="Times New Roman" w:cs="Times New Roman"/>
          <w:sz w:val="24"/>
          <w:szCs w:val="24"/>
        </w:rPr>
        <w:t xml:space="preserve"> решением общего собрания собственников помещений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дополнительными соглашениями к настоящему Договору. </w:t>
      </w:r>
    </w:p>
    <w:p w14:paraId="658C95B5" w14:textId="77777777" w:rsidR="00842182" w:rsidRDefault="0084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3A4752" w14:textId="70976DD6" w:rsidR="00412D12" w:rsidRDefault="00704F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Досрочное расторжение договора </w:t>
      </w:r>
      <w:r w:rsidR="00842182">
        <w:rPr>
          <w:rFonts w:ascii="Times New Roman" w:hAnsi="Times New Roman" w:cs="Times New Roman"/>
          <w:b/>
          <w:sz w:val="24"/>
          <w:szCs w:val="24"/>
        </w:rPr>
        <w:t>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CEFDD6" w14:textId="77777777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Договор может быть расторгнут по соглашению сторон и в других случаях, предусмотренных действующим законодательством. </w:t>
      </w:r>
    </w:p>
    <w:p w14:paraId="65ECEDE8" w14:textId="647DE7BF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842182">
        <w:rPr>
          <w:rFonts w:ascii="Times New Roman" w:hAnsi="Times New Roman" w:cs="Times New Roman"/>
          <w:sz w:val="24"/>
          <w:szCs w:val="24"/>
        </w:rPr>
        <w:t xml:space="preserve"> Пользова</w:t>
      </w:r>
      <w:r>
        <w:rPr>
          <w:rFonts w:ascii="Times New Roman" w:hAnsi="Times New Roman" w:cs="Times New Roman"/>
          <w:sz w:val="24"/>
          <w:szCs w:val="24"/>
        </w:rPr>
        <w:t xml:space="preserve">тель вправе отказаться от Договора, предупредив об этом письменно </w:t>
      </w:r>
      <w:r w:rsidR="00842182" w:rsidRPr="00842182">
        <w:rPr>
          <w:rFonts w:ascii="Times New Roman" w:hAnsi="Times New Roman" w:cs="Times New Roman"/>
          <w:sz w:val="24"/>
          <w:szCs w:val="24"/>
        </w:rPr>
        <w:t>Представител</w:t>
      </w:r>
      <w:r w:rsidR="00842182">
        <w:rPr>
          <w:rFonts w:ascii="Times New Roman" w:hAnsi="Times New Roman" w:cs="Times New Roman"/>
          <w:sz w:val="24"/>
          <w:szCs w:val="24"/>
        </w:rPr>
        <w:t>я</w:t>
      </w:r>
      <w:r w:rsidR="00842182" w:rsidRPr="00842182">
        <w:rPr>
          <w:rFonts w:ascii="Times New Roman" w:hAnsi="Times New Roman" w:cs="Times New Roman"/>
          <w:sz w:val="24"/>
          <w:szCs w:val="24"/>
        </w:rPr>
        <w:t xml:space="preserve"> собственников помещений МКД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421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2182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) месяц. </w:t>
      </w:r>
    </w:p>
    <w:p w14:paraId="4D6FBE2A" w14:textId="0C0CB701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842182" w:rsidRPr="00842182">
        <w:rPr>
          <w:rFonts w:ascii="Times New Roman" w:hAnsi="Times New Roman" w:cs="Times New Roman"/>
          <w:sz w:val="24"/>
          <w:szCs w:val="24"/>
        </w:rPr>
        <w:t>Представителя собственников помещений МКД</w:t>
      </w:r>
      <w:r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Договора, предупредив об этом </w:t>
      </w:r>
      <w:r w:rsidR="00842182" w:rsidRPr="00842182">
        <w:rPr>
          <w:rFonts w:ascii="Times New Roman" w:hAnsi="Times New Roman" w:cs="Times New Roman"/>
          <w:sz w:val="24"/>
          <w:szCs w:val="24"/>
        </w:rPr>
        <w:t>Пользовател</w:t>
      </w:r>
      <w:r w:rsidR="0084218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письменно за 1 месяц. </w:t>
      </w:r>
    </w:p>
    <w:p w14:paraId="52DF25C7" w14:textId="77777777" w:rsidR="00412D12" w:rsidRDefault="00704F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Прочие условия </w:t>
      </w:r>
    </w:p>
    <w:p w14:paraId="55B918EF" w14:textId="2BA33556" w:rsidR="00412D12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Договор заключён в 2-х экземплярах: один хранится у </w:t>
      </w:r>
      <w:r w:rsidR="00842182" w:rsidRPr="00842182">
        <w:rPr>
          <w:rFonts w:ascii="Times New Roman" w:hAnsi="Times New Roman" w:cs="Times New Roman"/>
          <w:sz w:val="24"/>
          <w:szCs w:val="24"/>
        </w:rPr>
        <w:t>Пользовател</w:t>
      </w:r>
      <w:r w:rsidR="0084218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один - у </w:t>
      </w:r>
      <w:r w:rsidR="00842182" w:rsidRPr="00842182">
        <w:rPr>
          <w:rFonts w:ascii="Times New Roman" w:hAnsi="Times New Roman" w:cs="Times New Roman"/>
          <w:sz w:val="24"/>
          <w:szCs w:val="24"/>
        </w:rPr>
        <w:t>Представителя собственников помещений МКД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E42B8" w14:textId="3C9530B4" w:rsidR="00412D12" w:rsidRPr="00FF4F1A" w:rsidRDefault="00704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Споры, возникающие по настоящему Договору, рассматриваются в соответствии с действующим законодательством. </w:t>
      </w:r>
    </w:p>
    <w:p w14:paraId="6AAD9516" w14:textId="4C507FE7" w:rsidR="00842182" w:rsidRDefault="00704F90" w:rsidP="00842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Реквизиты сторон</w:t>
      </w:r>
    </w:p>
    <w:tbl>
      <w:tblPr>
        <w:tblStyle w:val="a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412D12" w14:paraId="0BC5653E" w14:textId="77777777" w:rsidTr="00FF4F1A">
        <w:trPr>
          <w:trHeight w:val="438"/>
        </w:trPr>
        <w:tc>
          <w:tcPr>
            <w:tcW w:w="4820" w:type="dxa"/>
          </w:tcPr>
          <w:p w14:paraId="728A8220" w14:textId="77777777" w:rsidR="00412D12" w:rsidRDefault="00412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FD24" w14:textId="77777777" w:rsidR="00842182" w:rsidRPr="00FF4F1A" w:rsidRDefault="0070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4F1A">
              <w:rPr>
                <w:rFonts w:ascii="Times New Roman" w:hAnsi="Times New Roman" w:cs="Times New Roman"/>
                <w:b/>
                <w:bCs/>
              </w:rPr>
              <w:t xml:space="preserve">Представитель собственников </w:t>
            </w:r>
          </w:p>
          <w:p w14:paraId="00C9842F" w14:textId="31A5982B" w:rsidR="00412D12" w:rsidRPr="00FF4F1A" w:rsidRDefault="0070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4F1A">
              <w:rPr>
                <w:rFonts w:ascii="Times New Roman" w:hAnsi="Times New Roman" w:cs="Times New Roman"/>
                <w:b/>
                <w:bCs/>
              </w:rPr>
              <w:t>помещений МКД</w:t>
            </w:r>
            <w:proofErr w:type="gramStart"/>
            <w:r w:rsidR="00FF4F1A" w:rsidRPr="00FF4F1A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</w:p>
          <w:p w14:paraId="4DE0AA9B" w14:textId="77777777" w:rsidR="00842182" w:rsidRPr="00FF4F1A" w:rsidRDefault="00842182" w:rsidP="0084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>&lt;Наименование&gt;</w:t>
            </w:r>
          </w:p>
          <w:p w14:paraId="51647713" w14:textId="425EEFC4" w:rsidR="00842182" w:rsidRPr="00FF4F1A" w:rsidRDefault="00842182" w:rsidP="0084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>&lt;Адрес&gt; &lt;ОГРН&gt; &lt;ИНН&gt;</w:t>
            </w:r>
          </w:p>
          <w:p w14:paraId="1638EAF9" w14:textId="77777777" w:rsidR="00842182" w:rsidRPr="00FF4F1A" w:rsidRDefault="00842182" w:rsidP="0084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>&lt;Реквизиты банковского счета&gt;</w:t>
            </w:r>
          </w:p>
          <w:p w14:paraId="209B087C" w14:textId="77777777" w:rsidR="00842182" w:rsidRPr="00FF4F1A" w:rsidRDefault="00842182" w:rsidP="0084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F9EEB2F" w14:textId="77777777" w:rsidR="00FF4F1A" w:rsidRPr="00FF4F1A" w:rsidRDefault="00FF4F1A" w:rsidP="0084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 xml:space="preserve">Председатель Правления </w:t>
            </w:r>
          </w:p>
          <w:p w14:paraId="60E363EC" w14:textId="77777777" w:rsidR="00842182" w:rsidRPr="00FF4F1A" w:rsidRDefault="00FF4F1A" w:rsidP="008421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>ТСЖ «Уктус-3»</w:t>
            </w:r>
          </w:p>
          <w:p w14:paraId="75E332E1" w14:textId="77777777" w:rsidR="00FF4F1A" w:rsidRPr="00FF4F1A" w:rsidRDefault="00FF4F1A" w:rsidP="008421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6AF03A8" w14:textId="75E96F41" w:rsidR="00FF4F1A" w:rsidRPr="00FF4F1A" w:rsidRDefault="00FF4F1A" w:rsidP="00842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F1A">
              <w:rPr>
                <w:rFonts w:ascii="Times New Roman" w:hAnsi="Times New Roman" w:cs="Times New Roman"/>
                <w:bCs/>
              </w:rPr>
              <w:t>_________________ Зуева Т.Ф.</w:t>
            </w:r>
            <w:r w:rsidRPr="00FF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5528" w:type="dxa"/>
          </w:tcPr>
          <w:p w14:paraId="23E7B68C" w14:textId="77777777" w:rsidR="00842182" w:rsidRDefault="00842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63A7A" w14:textId="77777777" w:rsidR="00412D12" w:rsidRPr="00FF4F1A" w:rsidRDefault="008421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4F1A">
              <w:rPr>
                <w:rFonts w:ascii="Times New Roman" w:hAnsi="Times New Roman" w:cs="Times New Roman"/>
                <w:b/>
              </w:rPr>
              <w:t xml:space="preserve">                         Пользователь</w:t>
            </w:r>
            <w:proofErr w:type="gramStart"/>
            <w:r w:rsidR="00FF4F1A" w:rsidRPr="00FF4F1A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14:paraId="22C05AF3" w14:textId="77777777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/>
              </w:rPr>
              <w:t xml:space="preserve">   </w:t>
            </w:r>
            <w:r w:rsidRPr="00FF4F1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FCD42D7" w14:textId="6EF3242F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 xml:space="preserve">      ФИО _____________________________________</w:t>
            </w:r>
          </w:p>
          <w:p w14:paraId="1588D498" w14:textId="2E084B00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 xml:space="preserve">      адрес регистрации________________________</w:t>
            </w:r>
          </w:p>
          <w:p w14:paraId="0F3203F0" w14:textId="7C047C5F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 xml:space="preserve">      ________________________________________</w:t>
            </w:r>
          </w:p>
          <w:p w14:paraId="2A481139" w14:textId="0998CEF2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 xml:space="preserve">      паспорт №, серия ________________________                </w:t>
            </w:r>
          </w:p>
          <w:p w14:paraId="0D115B60" w14:textId="24B9705A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1A">
              <w:rPr>
                <w:rFonts w:ascii="Times New Roman" w:hAnsi="Times New Roman" w:cs="Times New Roman"/>
                <w:bCs/>
              </w:rPr>
              <w:t xml:space="preserve">      дата выдачи_____________________________  </w:t>
            </w:r>
          </w:p>
          <w:p w14:paraId="6F6C91BB" w14:textId="77777777" w:rsid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CC9A3" w14:textId="77777777" w:rsid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5CBF8" w14:textId="4A7F9162" w:rsid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</w:t>
            </w:r>
            <w:r w:rsidRPr="00FF4F1A">
              <w:rPr>
                <w:rFonts w:ascii="Times New Roman" w:hAnsi="Times New Roman" w:cs="Times New Roman"/>
                <w:bCs/>
              </w:rPr>
              <w:t>_________________</w:t>
            </w:r>
            <w:r>
              <w:rPr>
                <w:rFonts w:ascii="Times New Roman" w:hAnsi="Times New Roman" w:cs="Times New Roman"/>
                <w:bCs/>
              </w:rPr>
              <w:t xml:space="preserve">    ______________________</w:t>
            </w:r>
          </w:p>
          <w:p w14:paraId="08D05A27" w14:textId="2281442C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Подпись                                                Фамилия И.О.</w:t>
            </w:r>
          </w:p>
          <w:p w14:paraId="432C0B97" w14:textId="598C3163" w:rsidR="00FF4F1A" w:rsidRPr="00FF4F1A" w:rsidRDefault="00FF4F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Pr="00FF4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</w:tr>
    </w:tbl>
    <w:p w14:paraId="18676CD1" w14:textId="77777777" w:rsidR="00412D12" w:rsidRDefault="00412D12" w:rsidP="00FF4F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2D12" w:rsidSect="00FF4F1A">
      <w:footerReference w:type="default" r:id="rId7"/>
      <w:headerReference w:type="first" r:id="rId8"/>
      <w:pgSz w:w="11906" w:h="16838"/>
      <w:pgMar w:top="1134" w:right="850" w:bottom="284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0CDD" w14:textId="77777777" w:rsidR="004C2956" w:rsidRDefault="004C2956">
      <w:pPr>
        <w:spacing w:line="240" w:lineRule="auto"/>
      </w:pPr>
      <w:r>
        <w:separator/>
      </w:r>
    </w:p>
  </w:endnote>
  <w:endnote w:type="continuationSeparator" w:id="0">
    <w:p w14:paraId="637F3C15" w14:textId="77777777" w:rsidR="004C2956" w:rsidRDefault="004C2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201015"/>
      <w:docPartObj>
        <w:docPartGallery w:val="Page Numbers (Bottom of Page)"/>
        <w:docPartUnique/>
      </w:docPartObj>
    </w:sdtPr>
    <w:sdtEndPr/>
    <w:sdtContent>
      <w:p w14:paraId="148BFD14" w14:textId="06121622" w:rsidR="008F6D0A" w:rsidRDefault="008F6D0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5CD">
          <w:rPr>
            <w:noProof/>
          </w:rPr>
          <w:t>4</w:t>
        </w:r>
        <w:r>
          <w:fldChar w:fldCharType="end"/>
        </w:r>
      </w:p>
    </w:sdtContent>
  </w:sdt>
  <w:p w14:paraId="5B680B5C" w14:textId="77777777" w:rsidR="008F6D0A" w:rsidRDefault="008F6D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763F5" w14:textId="77777777" w:rsidR="004C2956" w:rsidRDefault="004C2956">
      <w:pPr>
        <w:spacing w:after="0"/>
      </w:pPr>
      <w:r>
        <w:separator/>
      </w:r>
    </w:p>
  </w:footnote>
  <w:footnote w:type="continuationSeparator" w:id="0">
    <w:p w14:paraId="615AE97B" w14:textId="77777777" w:rsidR="004C2956" w:rsidRDefault="004C29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22EF7" w14:textId="77777777" w:rsidR="00412D12" w:rsidRDefault="00704F90">
    <w:pPr>
      <w:pStyle w:val="a5"/>
      <w:spacing w:line="360" w:lineRule="auto"/>
      <w:ind w:firstLine="284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Форма и условия договора утверждены решением </w:t>
    </w:r>
  </w:p>
  <w:p w14:paraId="7B008003" w14:textId="77777777" w:rsidR="00412D12" w:rsidRDefault="00704F90">
    <w:pPr>
      <w:pStyle w:val="a5"/>
      <w:spacing w:line="360" w:lineRule="auto"/>
      <w:ind w:firstLine="284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общего собрания собственников помещений МКД по адресу: </w:t>
    </w:r>
  </w:p>
  <w:p w14:paraId="5D3BDB77" w14:textId="77777777" w:rsidR="00412D12" w:rsidRDefault="00704F90">
    <w:pPr>
      <w:pStyle w:val="a5"/>
      <w:spacing w:line="360" w:lineRule="auto"/>
      <w:ind w:firstLine="284"/>
      <w:jc w:val="right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г.Екатернибург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ул.Крестинского</w:t>
    </w:r>
    <w:proofErr w:type="spellEnd"/>
    <w:r>
      <w:rPr>
        <w:rFonts w:ascii="Times New Roman" w:hAnsi="Times New Roman"/>
        <w:sz w:val="16"/>
        <w:szCs w:val="16"/>
      </w:rPr>
      <w:t xml:space="preserve"> д.55 корп.1 </w:t>
    </w:r>
  </w:p>
  <w:p w14:paraId="5C5F3F1E" w14:textId="77777777" w:rsidR="00412D12" w:rsidRDefault="00704F90">
    <w:pPr>
      <w:pStyle w:val="a5"/>
      <w:spacing w:line="360" w:lineRule="auto"/>
      <w:ind w:firstLine="284"/>
      <w:jc w:val="right"/>
    </w:pPr>
    <w:r>
      <w:rPr>
        <w:rFonts w:ascii="Times New Roman" w:hAnsi="Times New Roman"/>
        <w:sz w:val="16"/>
        <w:szCs w:val="16"/>
      </w:rPr>
      <w:t xml:space="preserve">(Протокол № ___ от _________2026 г.)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21"/>
    <w:rsid w:val="00026207"/>
    <w:rsid w:val="000861AB"/>
    <w:rsid w:val="001262FA"/>
    <w:rsid w:val="00156433"/>
    <w:rsid w:val="001D7AB4"/>
    <w:rsid w:val="002074B0"/>
    <w:rsid w:val="0029171A"/>
    <w:rsid w:val="00293349"/>
    <w:rsid w:val="00313621"/>
    <w:rsid w:val="0039771D"/>
    <w:rsid w:val="003A3BAA"/>
    <w:rsid w:val="003A6863"/>
    <w:rsid w:val="00412D12"/>
    <w:rsid w:val="00446F82"/>
    <w:rsid w:val="004B0063"/>
    <w:rsid w:val="004C2956"/>
    <w:rsid w:val="004D5661"/>
    <w:rsid w:val="004F2715"/>
    <w:rsid w:val="00510D92"/>
    <w:rsid w:val="00580C58"/>
    <w:rsid w:val="0059530F"/>
    <w:rsid w:val="005B77C9"/>
    <w:rsid w:val="005F63DF"/>
    <w:rsid w:val="00611A05"/>
    <w:rsid w:val="00613067"/>
    <w:rsid w:val="00615060"/>
    <w:rsid w:val="006200D6"/>
    <w:rsid w:val="00666DD6"/>
    <w:rsid w:val="006F357A"/>
    <w:rsid w:val="00704F90"/>
    <w:rsid w:val="00723B8F"/>
    <w:rsid w:val="00775B9D"/>
    <w:rsid w:val="00794174"/>
    <w:rsid w:val="007C26BF"/>
    <w:rsid w:val="007F4816"/>
    <w:rsid w:val="00842182"/>
    <w:rsid w:val="00887B9D"/>
    <w:rsid w:val="008C2CA5"/>
    <w:rsid w:val="008F6D0A"/>
    <w:rsid w:val="008F70F4"/>
    <w:rsid w:val="00900966"/>
    <w:rsid w:val="0094387D"/>
    <w:rsid w:val="00983AC3"/>
    <w:rsid w:val="009B7F9D"/>
    <w:rsid w:val="00B07A73"/>
    <w:rsid w:val="00B435CD"/>
    <w:rsid w:val="00B52B29"/>
    <w:rsid w:val="00B5520B"/>
    <w:rsid w:val="00B64D4A"/>
    <w:rsid w:val="00BD77CD"/>
    <w:rsid w:val="00BF645B"/>
    <w:rsid w:val="00C03121"/>
    <w:rsid w:val="00C05F30"/>
    <w:rsid w:val="00C60E86"/>
    <w:rsid w:val="00CA01FC"/>
    <w:rsid w:val="00CB31A8"/>
    <w:rsid w:val="00CC0965"/>
    <w:rsid w:val="00CF4B04"/>
    <w:rsid w:val="00D5419F"/>
    <w:rsid w:val="00DD6498"/>
    <w:rsid w:val="00DE0583"/>
    <w:rsid w:val="00E30464"/>
    <w:rsid w:val="00E53F19"/>
    <w:rsid w:val="00EA5027"/>
    <w:rsid w:val="00EF1652"/>
    <w:rsid w:val="00F31628"/>
    <w:rsid w:val="00F3389B"/>
    <w:rsid w:val="00F85CF5"/>
    <w:rsid w:val="00FC4B70"/>
    <w:rsid w:val="00FF4A1B"/>
    <w:rsid w:val="00FF4F1A"/>
    <w:rsid w:val="21CA1A9A"/>
    <w:rsid w:val="337240AE"/>
    <w:rsid w:val="699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B0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9" w:firstLine="56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9" w:firstLine="56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Chevychelov</dc:creator>
  <cp:lastModifiedBy>Татьяна</cp:lastModifiedBy>
  <cp:revision>4</cp:revision>
  <cp:lastPrinted>2019-10-30T12:35:00Z</cp:lastPrinted>
  <dcterms:created xsi:type="dcterms:W3CDTF">2026-04-12T15:56:00Z</dcterms:created>
  <dcterms:modified xsi:type="dcterms:W3CDTF">2026-04-17T07:40:00Z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iteId">
    <vt:lpwstr>de5d17d0-fbc2-4c29-b0f7-d6685b6c3ef0</vt:lpwstr>
  </property>
  <property fmtid="{D5CDD505-2E9C-101B-9397-08002B2CF9AE}" pid="4" name="MSIP_Label_450d4c88-3773-4a01-8567-b4ed9ea2ad09_Owner">
    <vt:lpwstr>andrey.chevychelov@yit.ru</vt:lpwstr>
  </property>
  <property fmtid="{D5CDD505-2E9C-101B-9397-08002B2CF9AE}" pid="5" name="MSIP_Label_450d4c88-3773-4a01-8567-b4ed9ea2ad09_SetDate">
    <vt:lpwstr>2019-07-18T15:16:59.8211296Z</vt:lpwstr>
  </property>
  <property fmtid="{D5CDD505-2E9C-101B-9397-08002B2CF9AE}" pid="6" name="MSIP_Label_450d4c88-3773-4a01-8567-b4ed9ea2ad09_Name">
    <vt:lpwstr>Internal</vt:lpwstr>
  </property>
  <property fmtid="{D5CDD505-2E9C-101B-9397-08002B2CF9AE}" pid="7" name="MSIP_Label_450d4c88-3773-4a01-8567-b4ed9ea2ad09_Application">
    <vt:lpwstr>Microsoft Azure Information Protection</vt:lpwstr>
  </property>
  <property fmtid="{D5CDD505-2E9C-101B-9397-08002B2CF9AE}" pid="8" name="MSIP_Label_450d4c88-3773-4a01-8567-b4ed9ea2ad09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KSOProductBuildVer">
    <vt:lpwstr>1049-12.2.0.23196</vt:lpwstr>
  </property>
  <property fmtid="{D5CDD505-2E9C-101B-9397-08002B2CF9AE}" pid="11" name="ICV">
    <vt:lpwstr>800A21DC4041443AB924CD4051261261_12</vt:lpwstr>
  </property>
</Properties>
</file>