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EB" w:rsidRDefault="00BF05EB" w:rsidP="001A2055">
      <w:pPr>
        <w:jc w:val="center"/>
        <w:rPr>
          <w:b/>
        </w:rPr>
      </w:pPr>
      <w:r>
        <w:rPr>
          <w:b/>
        </w:rPr>
        <w:t xml:space="preserve">С О </w:t>
      </w:r>
      <w:proofErr w:type="spellStart"/>
      <w:proofErr w:type="gramStart"/>
      <w:r>
        <w:rPr>
          <w:b/>
        </w:rPr>
        <w:t>О</w:t>
      </w:r>
      <w:proofErr w:type="spellEnd"/>
      <w:proofErr w:type="gramEnd"/>
      <w:r>
        <w:rPr>
          <w:b/>
        </w:rPr>
        <w:t xml:space="preserve"> Б Щ Е Н И Е</w:t>
      </w:r>
    </w:p>
    <w:p w:rsidR="00BF05EB" w:rsidRDefault="001A2055" w:rsidP="001A2055">
      <w:pPr>
        <w:pStyle w:val="a4"/>
        <w:spacing w:line="360" w:lineRule="atLeast"/>
        <w:ind w:left="72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       </w:t>
      </w:r>
      <w:r w:rsidR="00BF05EB">
        <w:rPr>
          <w:rFonts w:ascii="Times New Roman" w:hAnsi="Times New Roman" w:cs="Times New Roman"/>
          <w:b/>
          <w:bCs/>
          <w:noProof/>
          <w:sz w:val="24"/>
          <w:szCs w:val="24"/>
        </w:rPr>
        <w:t>о проведении собрания</w:t>
      </w:r>
    </w:p>
    <w:p w:rsidR="00BF05EB" w:rsidRDefault="00BF05EB" w:rsidP="001A2055">
      <w:pPr>
        <w:pStyle w:val="a4"/>
        <w:spacing w:line="360" w:lineRule="atLeast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членов ТСЖ «Уктус-3» </w:t>
      </w:r>
      <w:r>
        <w:rPr>
          <w:rFonts w:ascii="Times New Roman" w:hAnsi="Times New Roman" w:cs="Times New Roman"/>
          <w:b/>
          <w:sz w:val="22"/>
          <w:szCs w:val="22"/>
        </w:rPr>
        <w:t xml:space="preserve"> в очно-заочной форме</w:t>
      </w:r>
    </w:p>
    <w:p w:rsidR="00BF05EB" w:rsidRDefault="00BF05EB" w:rsidP="00BF05EB">
      <w:pPr>
        <w:spacing w:line="360" w:lineRule="atLeast"/>
        <w:ind w:left="720"/>
        <w:jc w:val="center"/>
      </w:pPr>
    </w:p>
    <w:p w:rsidR="00BF05EB" w:rsidRDefault="00BF05EB" w:rsidP="00BF05EB">
      <w:pPr>
        <w:rPr>
          <w:noProof/>
        </w:rPr>
      </w:pPr>
      <w:r>
        <w:t xml:space="preserve">Собрание проводится по инициативе Правления ТСЖ «Уктус-3». </w:t>
      </w:r>
    </w:p>
    <w:p w:rsidR="00BF05EB" w:rsidRDefault="00BF05EB" w:rsidP="00BF05EB">
      <w:pPr>
        <w:rPr>
          <w:noProof/>
        </w:rPr>
      </w:pPr>
      <w:r>
        <w:rPr>
          <w:b/>
          <w:noProof/>
        </w:rPr>
        <w:t xml:space="preserve">Очное обсуждение </w:t>
      </w:r>
      <w:r>
        <w:rPr>
          <w:noProof/>
        </w:rPr>
        <w:t>вопросов повестки дня собрания будет проходить  01 апреля  2025</w:t>
      </w:r>
      <w:r w:rsidR="00346629">
        <w:rPr>
          <w:noProof/>
        </w:rPr>
        <w:t xml:space="preserve"> г. в 20</w:t>
      </w:r>
      <w:r>
        <w:rPr>
          <w:noProof/>
        </w:rPr>
        <w:t>-00 на площадке перед помещением правления ТСЖ «Уктус-3» по адресу:</w:t>
      </w:r>
      <w:r>
        <w:t xml:space="preserve"> г. Екатеринбург, ул. Крестинского, д.55 корп.1</w:t>
      </w:r>
    </w:p>
    <w:p w:rsidR="00BF05EB" w:rsidRDefault="00BF05EB" w:rsidP="00BF05EB">
      <w:r>
        <w:rPr>
          <w:b/>
        </w:rPr>
        <w:t>Заочная часть голосования</w:t>
      </w:r>
      <w:r>
        <w:t xml:space="preserve"> проводится путем принятия  решений в письменной форме членами ТСЖ «Уктус-3» и заполнения бланка решения, выданного инициаторами проведения собрания в период с </w:t>
      </w:r>
      <w:r w:rsidR="00346629">
        <w:t>01 апреля  2025</w:t>
      </w:r>
      <w:r>
        <w:t xml:space="preserve"> г.  по </w:t>
      </w:r>
      <w:r w:rsidR="00346629">
        <w:t>29 апреля</w:t>
      </w:r>
      <w:r>
        <w:t xml:space="preserve"> 202</w:t>
      </w:r>
      <w:r w:rsidR="00346629">
        <w:t>5</w:t>
      </w:r>
      <w:r>
        <w:t xml:space="preserve"> г (до 20.00). </w:t>
      </w:r>
    </w:p>
    <w:p w:rsidR="00BF05EB" w:rsidRDefault="00BF05EB" w:rsidP="00BF05EB"/>
    <w:p w:rsidR="00BF05EB" w:rsidRDefault="00BF05EB" w:rsidP="00BF05EB">
      <w:r>
        <w:t>Заполненные бюллетени в указанный срок можно сдать инициаторам собрания в помещение правления ТСЖ (Крестинского д.55 корп.1 подъезд 2 – 1 этаж вход со двора)</w:t>
      </w:r>
    </w:p>
    <w:p w:rsidR="00BF05EB" w:rsidRDefault="00BF05EB" w:rsidP="00BF05EB">
      <w:pPr>
        <w:rPr>
          <w:sz w:val="22"/>
          <w:szCs w:val="22"/>
        </w:rPr>
      </w:pPr>
    </w:p>
    <w:p w:rsidR="00BF05EB" w:rsidRDefault="00BF05EB" w:rsidP="00BF05EB">
      <w:pPr>
        <w:pStyle w:val="a4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sz w:val="23"/>
          <w:szCs w:val="23"/>
        </w:rPr>
        <w:t xml:space="preserve">           </w:t>
      </w:r>
      <w:r>
        <w:rPr>
          <w:rFonts w:ascii="Times New Roman" w:hAnsi="Times New Roman" w:cs="Times New Roman"/>
          <w:b/>
          <w:noProof/>
          <w:sz w:val="26"/>
          <w:szCs w:val="26"/>
        </w:rPr>
        <w:t>Повестка собрания:</w:t>
      </w:r>
    </w:p>
    <w:p w:rsidR="00BF05EB" w:rsidRPr="00C62557" w:rsidRDefault="00BF05EB" w:rsidP="00BF05EB"/>
    <w:p w:rsidR="00BF05EB" w:rsidRPr="00C62557" w:rsidRDefault="00BF05EB" w:rsidP="00BF05EB">
      <w:pPr>
        <w:pStyle w:val="a3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C62557">
        <w:t>И</w:t>
      </w:r>
      <w:r w:rsidRPr="00C62557">
        <w:rPr>
          <w:color w:val="000000"/>
        </w:rPr>
        <w:t xml:space="preserve">збрание  председателя и секретаря собрания  </w:t>
      </w:r>
    </w:p>
    <w:p w:rsidR="00BF05EB" w:rsidRPr="00C62557" w:rsidRDefault="00BF05EB" w:rsidP="00BF05EB">
      <w:pPr>
        <w:pStyle w:val="a3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</w:pPr>
      <w:r w:rsidRPr="00C62557">
        <w:t>И</w:t>
      </w:r>
      <w:r w:rsidRPr="00C62557">
        <w:rPr>
          <w:color w:val="000000"/>
        </w:rPr>
        <w:t>збрание с</w:t>
      </w:r>
      <w:r w:rsidRPr="00C62557">
        <w:t xml:space="preserve">четной комиссии для подсчета голосов и подведения итогов собрания </w:t>
      </w:r>
    </w:p>
    <w:p w:rsidR="00973E14" w:rsidRPr="00C62557" w:rsidRDefault="007B3F2A" w:rsidP="00C62557">
      <w:pPr>
        <w:spacing w:line="276" w:lineRule="auto"/>
        <w:rPr>
          <w:iCs/>
        </w:rPr>
      </w:pPr>
      <w:r w:rsidRPr="00C62557">
        <w:rPr>
          <w:bCs/>
          <w:spacing w:val="-1"/>
        </w:rPr>
        <w:t xml:space="preserve">3. </w:t>
      </w:r>
      <w:r w:rsidR="00973E14" w:rsidRPr="00C62557">
        <w:t xml:space="preserve">Изменение </w:t>
      </w:r>
      <w:r w:rsidR="00973E14" w:rsidRPr="00C62557">
        <w:t xml:space="preserve">  пункт</w:t>
      </w:r>
      <w:r w:rsidR="00973E14" w:rsidRPr="00C62557">
        <w:t>а</w:t>
      </w:r>
      <w:r w:rsidR="00973E14" w:rsidRPr="00C62557">
        <w:t xml:space="preserve"> 11.3. Устава ТСЖ «Уктус-3» </w:t>
      </w:r>
    </w:p>
    <w:p w:rsidR="007B3F2A" w:rsidRPr="00C62557" w:rsidRDefault="00C62557" w:rsidP="007B3F2A">
      <w:pPr>
        <w:shd w:val="clear" w:color="auto" w:fill="FFFFFF"/>
        <w:spacing w:before="206" w:line="360" w:lineRule="auto"/>
      </w:pPr>
      <w:r w:rsidRPr="00C62557">
        <w:rPr>
          <w:bCs/>
          <w:spacing w:val="-1"/>
        </w:rPr>
        <w:t>4.</w:t>
      </w:r>
      <w:r w:rsidR="007B3F2A" w:rsidRPr="00C62557">
        <w:rPr>
          <w:bCs/>
          <w:spacing w:val="-1"/>
        </w:rPr>
        <w:t xml:space="preserve">Избрание членов  правления ТСЖ «Уктус-3» </w:t>
      </w:r>
    </w:p>
    <w:p w:rsidR="007B3F2A" w:rsidRPr="00C62557" w:rsidRDefault="00C62557" w:rsidP="004E188C">
      <w:pPr>
        <w:shd w:val="clear" w:color="auto" w:fill="FFFFFF"/>
        <w:spacing w:before="206" w:line="360" w:lineRule="auto"/>
      </w:pPr>
      <w:r w:rsidRPr="00C62557">
        <w:rPr>
          <w:bCs/>
          <w:spacing w:val="-1"/>
        </w:rPr>
        <w:t>5</w:t>
      </w:r>
      <w:r w:rsidR="004E188C" w:rsidRPr="00C62557">
        <w:rPr>
          <w:bCs/>
          <w:spacing w:val="-1"/>
        </w:rPr>
        <w:t>.</w:t>
      </w:r>
      <w:r w:rsidR="007B3F2A" w:rsidRPr="00C62557">
        <w:rPr>
          <w:bCs/>
          <w:spacing w:val="-1"/>
        </w:rPr>
        <w:t>Избрание  членов ревизионной комиссии ТСЖ «Уктус-3»</w:t>
      </w:r>
    </w:p>
    <w:p w:rsidR="007B3F2A" w:rsidRPr="00C62557" w:rsidRDefault="00C62557" w:rsidP="00BA2CFF">
      <w:pPr>
        <w:shd w:val="clear" w:color="auto" w:fill="FFFFFF"/>
        <w:spacing w:before="206" w:line="360" w:lineRule="auto"/>
      </w:pPr>
      <w:r w:rsidRPr="00C62557">
        <w:t>6</w:t>
      </w:r>
      <w:r w:rsidR="00BA2CFF" w:rsidRPr="00C62557">
        <w:t xml:space="preserve">. </w:t>
      </w:r>
      <w:r w:rsidR="007B3F2A" w:rsidRPr="00C62557">
        <w:t>Утверждение годового отчета о деятельности</w:t>
      </w:r>
      <w:r w:rsidR="00210818" w:rsidRPr="00C62557">
        <w:t xml:space="preserve"> правления ТСЖ «Уктус-3» за 2024</w:t>
      </w:r>
      <w:r w:rsidR="007B3F2A" w:rsidRPr="00C62557">
        <w:t xml:space="preserve"> год.   </w:t>
      </w:r>
    </w:p>
    <w:p w:rsidR="001A2055" w:rsidRPr="00C62557" w:rsidRDefault="00C62557" w:rsidP="00210818">
      <w:pPr>
        <w:shd w:val="clear" w:color="auto" w:fill="FFFFFF"/>
        <w:tabs>
          <w:tab w:val="num" w:pos="680"/>
        </w:tabs>
        <w:spacing w:before="206" w:line="360" w:lineRule="auto"/>
      </w:pPr>
      <w:r w:rsidRPr="00C62557">
        <w:t>7</w:t>
      </w:r>
      <w:r w:rsidR="00210818" w:rsidRPr="00C62557">
        <w:t>.</w:t>
      </w:r>
      <w:r w:rsidR="00680C50" w:rsidRPr="00C62557">
        <w:t xml:space="preserve"> </w:t>
      </w:r>
      <w:r w:rsidR="00BF05EB" w:rsidRPr="00C62557">
        <w:t>Утверждение отчета об исполнении  сметы  н</w:t>
      </w:r>
      <w:r w:rsidR="00210818" w:rsidRPr="00C62557">
        <w:t>а 2024</w:t>
      </w:r>
      <w:r w:rsidR="00BF05EB" w:rsidRPr="00C62557">
        <w:t xml:space="preserve"> год</w:t>
      </w:r>
    </w:p>
    <w:p w:rsidR="001A2055" w:rsidRPr="00C62557" w:rsidRDefault="00C62557" w:rsidP="00762CB0">
      <w:pPr>
        <w:shd w:val="clear" w:color="auto" w:fill="FFFFFF"/>
        <w:tabs>
          <w:tab w:val="num" w:pos="680"/>
        </w:tabs>
      </w:pPr>
      <w:r w:rsidRPr="00C62557">
        <w:t>8</w:t>
      </w:r>
      <w:r w:rsidR="00680C50" w:rsidRPr="00C62557">
        <w:t>.</w:t>
      </w:r>
      <w:r w:rsidR="00BF05EB" w:rsidRPr="00C62557">
        <w:t xml:space="preserve">Утверждение заключения ревизионной комиссии </w:t>
      </w:r>
      <w:r w:rsidR="00BF05EB" w:rsidRPr="00C62557">
        <w:rPr>
          <w:bCs/>
          <w:spacing w:val="-1"/>
        </w:rPr>
        <w:t>ТСЖ «Уктус-3»</w:t>
      </w:r>
      <w:r w:rsidR="00BF05EB" w:rsidRPr="00C62557">
        <w:t xml:space="preserve"> по результатам проверки годовой бухгалтерской (финансовой</w:t>
      </w:r>
      <w:proofErr w:type="gramStart"/>
      <w:r w:rsidR="00BF05EB" w:rsidRPr="00C62557">
        <w:t xml:space="preserve"> )</w:t>
      </w:r>
      <w:proofErr w:type="gramEnd"/>
      <w:r w:rsidR="00BF05EB" w:rsidRPr="00C62557">
        <w:t xml:space="preserve"> отчетности товарищества за 202</w:t>
      </w:r>
      <w:r w:rsidR="00210818" w:rsidRPr="00C62557">
        <w:t>4</w:t>
      </w:r>
      <w:r w:rsidR="00BF05EB" w:rsidRPr="00C62557">
        <w:t xml:space="preserve"> год.  </w:t>
      </w:r>
    </w:p>
    <w:p w:rsidR="00BF05EB" w:rsidRPr="00C62557" w:rsidRDefault="00BF05EB" w:rsidP="00762CB0">
      <w:pPr>
        <w:shd w:val="clear" w:color="auto" w:fill="FFFFFF"/>
        <w:tabs>
          <w:tab w:val="num" w:pos="680"/>
        </w:tabs>
      </w:pPr>
      <w:r w:rsidRPr="00C62557">
        <w:t xml:space="preserve"> </w:t>
      </w:r>
    </w:p>
    <w:p w:rsidR="002B6CA7" w:rsidRPr="00C62557" w:rsidRDefault="00C62557" w:rsidP="002B6CA7">
      <w:r w:rsidRPr="00C62557">
        <w:t>9</w:t>
      </w:r>
      <w:r w:rsidR="00BF05EB" w:rsidRPr="00C62557">
        <w:t>. Утверждение Финансового  плана (сметы доходов и р</w:t>
      </w:r>
      <w:r w:rsidR="00680C50" w:rsidRPr="00C62557">
        <w:t>асходов) ТСЖ «Уктус -3» на 2025</w:t>
      </w:r>
      <w:r w:rsidR="00BF05EB" w:rsidRPr="00C62557">
        <w:t xml:space="preserve"> год </w:t>
      </w:r>
    </w:p>
    <w:p w:rsidR="002B6CA7" w:rsidRPr="00C62557" w:rsidRDefault="002B6CA7" w:rsidP="002B6CA7"/>
    <w:p w:rsidR="002B6CA7" w:rsidRPr="00C62557" w:rsidRDefault="00C62557" w:rsidP="002B6CA7">
      <w:r w:rsidRPr="00C62557">
        <w:rPr>
          <w:color w:val="000000" w:themeColor="text1"/>
        </w:rPr>
        <w:t>10</w:t>
      </w:r>
      <w:r w:rsidR="002B6CA7" w:rsidRPr="00C62557">
        <w:rPr>
          <w:color w:val="000000" w:themeColor="text1"/>
        </w:rPr>
        <w:t xml:space="preserve"> .</w:t>
      </w:r>
      <w:r w:rsidR="002B6CA7" w:rsidRPr="00C62557">
        <w:t>Определить</w:t>
      </w:r>
      <w:bookmarkStart w:id="0" w:name="_GoBack"/>
      <w:bookmarkEnd w:id="0"/>
      <w:r w:rsidR="002B6CA7" w:rsidRPr="00C62557">
        <w:t xml:space="preserve"> с 01.05.2025 размер ставки </w:t>
      </w:r>
      <w:r w:rsidR="002B6CA7" w:rsidRPr="00C62557">
        <w:rPr>
          <w:color w:val="000000" w:themeColor="text1"/>
        </w:rPr>
        <w:t xml:space="preserve">за содержание и ремонт  помещения в МКД, включая  работы по содержанию  и текущему общего имущества в многоквартирном доме и его управлению, </w:t>
      </w:r>
      <w:proofErr w:type="gramStart"/>
      <w:r w:rsidR="002B6CA7" w:rsidRPr="00C62557">
        <w:rPr>
          <w:color w:val="000000" w:themeColor="text1"/>
        </w:rPr>
        <w:t>согласно тарифа</w:t>
      </w:r>
      <w:proofErr w:type="gramEnd"/>
      <w:r w:rsidR="002B6CA7" w:rsidRPr="00C62557">
        <w:rPr>
          <w:color w:val="000000" w:themeColor="text1"/>
        </w:rPr>
        <w:t>, устанавливаемого Правительством Свердловской области или органом местного самоуправления (Постановлением Администрации МО город Екатеринбург) в порядке ч.4 ст.158 ЖК РФ</w:t>
      </w:r>
    </w:p>
    <w:p w:rsidR="00BF05EB" w:rsidRPr="00765705" w:rsidRDefault="00BF05EB" w:rsidP="00BF05EB"/>
    <w:p w:rsidR="00BF05EB" w:rsidRDefault="00BF05EB" w:rsidP="00BF05EB">
      <w:pPr>
        <w:shd w:val="clear" w:color="auto" w:fill="FFFFFF"/>
        <w:tabs>
          <w:tab w:val="num" w:pos="284"/>
        </w:tabs>
        <w:spacing w:before="206"/>
      </w:pPr>
    </w:p>
    <w:p w:rsidR="00BF05EB" w:rsidRPr="00D612DA" w:rsidRDefault="00BF05EB" w:rsidP="00BF05EB">
      <w:pPr>
        <w:pStyle w:val="a4"/>
        <w:spacing w:line="360" w:lineRule="atLeast"/>
        <w:rPr>
          <w:rFonts w:ascii="Times New Roman" w:hAnsi="Times New Roman" w:cs="Times New Roman"/>
          <w:color w:val="FF0000"/>
          <w:sz w:val="22"/>
          <w:szCs w:val="22"/>
        </w:rPr>
      </w:pPr>
      <w:r w:rsidRPr="00765705">
        <w:rPr>
          <w:rFonts w:ascii="Times New Roman" w:hAnsi="Times New Roman" w:cs="Times New Roman"/>
          <w:sz w:val="22"/>
          <w:szCs w:val="22"/>
        </w:rPr>
        <w:t xml:space="preserve">Для ознакомления с материалами к собранию и дополнительной информацией можно обращаться в помещение Правления ТСЖ «Уктус-3» в часы приема (вторник с 18-00 до 20-00, четверг с 10-00 до 12-00)  2 подъезд, вход со двора, ознакомиться на сайте ТСЖ: </w:t>
      </w:r>
      <w:r>
        <w:rPr>
          <w:rFonts w:ascii="Times New Roman" w:hAnsi="Times New Roman" w:cs="Times New Roman"/>
          <w:b/>
          <w:sz w:val="22"/>
          <w:szCs w:val="22"/>
        </w:rPr>
        <w:t>УКТУС3.РФ</w:t>
      </w:r>
    </w:p>
    <w:p w:rsidR="00BF05EB" w:rsidRDefault="00BF05EB" w:rsidP="00BF05EB">
      <w:pPr>
        <w:rPr>
          <w:color w:val="FF0000"/>
        </w:rPr>
      </w:pPr>
    </w:p>
    <w:p w:rsidR="00BF05EB" w:rsidRDefault="00BF05EB" w:rsidP="00BF05EB"/>
    <w:p w:rsidR="0079047A" w:rsidRDefault="0079047A"/>
    <w:sectPr w:rsidR="0079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3613"/>
    <w:multiLevelType w:val="hybridMultilevel"/>
    <w:tmpl w:val="FCAE5A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A0EEA"/>
    <w:multiLevelType w:val="hybridMultilevel"/>
    <w:tmpl w:val="892CF882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825F6"/>
    <w:multiLevelType w:val="hybridMultilevel"/>
    <w:tmpl w:val="0F70A640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EE"/>
    <w:rsid w:val="001A2055"/>
    <w:rsid w:val="00210818"/>
    <w:rsid w:val="002B6CA7"/>
    <w:rsid w:val="00346629"/>
    <w:rsid w:val="004E188C"/>
    <w:rsid w:val="00680C50"/>
    <w:rsid w:val="00762CB0"/>
    <w:rsid w:val="0079047A"/>
    <w:rsid w:val="007B3F2A"/>
    <w:rsid w:val="008E2671"/>
    <w:rsid w:val="00973E14"/>
    <w:rsid w:val="00B051EE"/>
    <w:rsid w:val="00BA2CFF"/>
    <w:rsid w:val="00BF05EB"/>
    <w:rsid w:val="00C6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EB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BF05E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EB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BF05E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2025-03-21T11:10:00Z</cp:lastPrinted>
  <dcterms:created xsi:type="dcterms:W3CDTF">2025-03-17T07:16:00Z</dcterms:created>
  <dcterms:modified xsi:type="dcterms:W3CDTF">2025-03-21T11:13:00Z</dcterms:modified>
</cp:coreProperties>
</file>