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3E" w:rsidRPr="00521ED9" w:rsidRDefault="0019633E" w:rsidP="00196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ED9">
        <w:rPr>
          <w:rFonts w:ascii="Times New Roman" w:hAnsi="Times New Roman" w:cs="Times New Roman"/>
          <w:sz w:val="24"/>
          <w:szCs w:val="24"/>
        </w:rPr>
        <w:t>Утвержден</w:t>
      </w:r>
    </w:p>
    <w:p w:rsidR="0019633E" w:rsidRPr="00521ED9" w:rsidRDefault="0019633E" w:rsidP="00196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E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Решением общего собрания собственников многоквартирного по адресу: </w:t>
      </w:r>
    </w:p>
    <w:p w:rsidR="0019633E" w:rsidRPr="00521ED9" w:rsidRDefault="0019633E" w:rsidP="00196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1E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21ED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521ED9">
        <w:rPr>
          <w:rFonts w:ascii="Times New Roman" w:hAnsi="Times New Roman" w:cs="Times New Roman"/>
          <w:sz w:val="24"/>
          <w:szCs w:val="24"/>
        </w:rPr>
        <w:t>катеринбург</w:t>
      </w:r>
      <w:proofErr w:type="spellEnd"/>
      <w:r w:rsidRPr="00521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ED9">
        <w:rPr>
          <w:rFonts w:ascii="Times New Roman" w:hAnsi="Times New Roman" w:cs="Times New Roman"/>
          <w:sz w:val="24"/>
          <w:szCs w:val="24"/>
        </w:rPr>
        <w:t>ул.Крестинского</w:t>
      </w:r>
      <w:proofErr w:type="spellEnd"/>
      <w:r w:rsidRPr="00521ED9">
        <w:rPr>
          <w:rFonts w:ascii="Times New Roman" w:hAnsi="Times New Roman" w:cs="Times New Roman"/>
          <w:sz w:val="24"/>
          <w:szCs w:val="24"/>
        </w:rPr>
        <w:t>, дом 55 корп.1</w:t>
      </w:r>
    </w:p>
    <w:p w:rsidR="0019633E" w:rsidRPr="00521ED9" w:rsidRDefault="0019633E" w:rsidP="00196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ED9">
        <w:rPr>
          <w:rFonts w:ascii="Times New Roman" w:hAnsi="Times New Roman" w:cs="Times New Roman"/>
          <w:sz w:val="24"/>
          <w:szCs w:val="24"/>
        </w:rPr>
        <w:t>«______»_________________20_____г.</w:t>
      </w:r>
    </w:p>
    <w:p w:rsidR="0019633E" w:rsidRPr="00521ED9" w:rsidRDefault="0019633E" w:rsidP="0019633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E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услуг и работ, необходимых для обеспечения надлежащего содержания общего имущества в многоквартирном доме, в соответствии с</w:t>
      </w:r>
      <w:r w:rsidRPr="00521ED9">
        <w:rPr>
          <w:rFonts w:ascii="Times New Roman" w:hAnsi="Times New Roman" w:cs="Times New Roman"/>
          <w:sz w:val="28"/>
          <w:szCs w:val="28"/>
        </w:rPr>
        <w:t xml:space="preserve"> </w:t>
      </w:r>
      <w:r w:rsidRPr="00521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3 апреля 2013 г. N 290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9633E" w:rsidRDefault="0019633E" w:rsidP="001963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9633E" w:rsidRDefault="0019633E" w:rsidP="00196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3E" w:rsidRDefault="0019633E" w:rsidP="00196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64"/>
        <w:gridCol w:w="2127"/>
        <w:gridCol w:w="1843"/>
      </w:tblGrid>
      <w:tr w:rsidR="0019633E" w:rsidTr="00A15672">
        <w:trPr>
          <w:trHeight w:val="1132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ind w:left="-113" w:righ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выполнения работы, </w:t>
            </w:r>
          </w:p>
          <w:p w:rsidR="0019633E" w:rsidRDefault="0019633E" w:rsidP="00A15672">
            <w:pPr>
              <w:spacing w:line="256" w:lineRule="auto"/>
              <w:ind w:left="-113" w:righ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месяц </w:t>
            </w:r>
          </w:p>
          <w:p w:rsidR="0019633E" w:rsidRDefault="0019633E" w:rsidP="00A15672">
            <w:pPr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кв. м общей площади жилого помещения*, руб.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НЕОБХОДИМЫЕ ДЛЯ НАДЛЕЖАЩЕГО СОДЕРЖАНИЯ НЕСУЩИХ КОНСТРУКЦИЙ (ФУНДАМЕНТОВ, СТЕН, КОЛОНН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СТОЛБОВ, ПЕРЕКРЫТИЙ,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1.1. Работы, выполняемые в отношении всех видов фундаментов</w:t>
            </w:r>
          </w:p>
        </w:tc>
      </w:tr>
      <w:tr w:rsidR="0019633E" w:rsidTr="00A15672">
        <w:trPr>
          <w:trHeight w:val="237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Проверка технического состояния видимых частей конструкций с выявлением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5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9633E" w:rsidTr="00A15672">
        <w:trPr>
          <w:trHeight w:val="300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ind w:left="318" w:right="-5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неравномерных осадок фундаментов всех типов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57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0,0100</w:t>
            </w: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tabs>
                <w:tab w:val="left" w:pos="926"/>
              </w:tabs>
              <w:spacing w:line="256" w:lineRule="auto"/>
              <w:ind w:left="-113" w:right="-113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Подраздел 1.2. Работы, выполняемые в зданиях с подвалами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57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0,0275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57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 1.3. Работы, выполняемые для надлежащего содержания стен многоквартирных домов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0,0629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несущих и самонесущих панелей, из крупноразмерных блоков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0,0126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В случае выявления повреждений и нарушений </w:t>
            </w:r>
            <w:r w:rsidRPr="00D21B4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составление плана мероприятий </w:t>
            </w:r>
            <w:r w:rsidRPr="00D21B43">
              <w:rPr>
                <w:rFonts w:ascii="Times New Roman" w:hAnsi="Times New Roman"/>
                <w:sz w:val="24"/>
                <w:szCs w:val="24"/>
              </w:rPr>
              <w:br/>
              <w:t xml:space="preserve">по инструментальному обследованию стен, восстановлению проектных условий их эксплуатации </w:t>
            </w:r>
            <w:r w:rsidRPr="00D21B43">
              <w:rPr>
                <w:rFonts w:ascii="Times New Roman" w:hAnsi="Times New Roman"/>
                <w:sz w:val="24"/>
                <w:szCs w:val="24"/>
              </w:rPr>
              <w:br/>
              <w:t>и его выполнение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3E" w:rsidRDefault="0019633E" w:rsidP="00A1567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0,1554</w:t>
            </w:r>
          </w:p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1.4. Работы, выполняемые в целях надлежащего содержания балок (ригелей) перекрытий и покрытий </w:t>
            </w:r>
          </w:p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многоквартирных домов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0,0008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монолитными и сборными железобетонными балками перекрытий и покрытий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0,0008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При выявлении повреждений и нарушений </w:t>
            </w:r>
            <w:r w:rsidRPr="00D21B43">
              <w:rPr>
                <w:rFonts w:ascii="Times New Roman" w:eastAsia="Times New Roman" w:hAnsi="Times New Roman" w:cs="Times New Roman"/>
                <w:sz w:val="24"/>
                <w:szCs w:val="24"/>
              </w:rPr>
              <w:t>– р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0,0879</w:t>
            </w: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1.5. Работы, выполняемые в целях надлежащего содержания крыш многоквартирных домов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кровли на отсутствие протечек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молниезащитных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крыше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0,0090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опирания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железобетонных коробов и других элементов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эксплуатируемых крышах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0,0057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температурно-влажностного режима и воздухообмена на чердаке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и при необходимости очистка кровли и водоотводящих устройств от мусора, грязи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наледи, препятствующих стоку дождевых и талых 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и при необходимости очистка кровли от скопления снега и наледи</w:t>
            </w:r>
          </w:p>
          <w:p w:rsidR="0019633E" w:rsidRDefault="0019633E" w:rsidP="00A15672">
            <w:pPr>
              <w:tabs>
                <w:tab w:val="left" w:pos="1005"/>
              </w:tabs>
              <w:spacing w:line="256" w:lineRule="auto"/>
            </w:pPr>
            <w:r>
              <w:tab/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с октября </w:t>
            </w:r>
          </w:p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spacing w:line="256" w:lineRule="auto"/>
              <w:ind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0,0671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При выявлении нарушений, приводящих к протечкам, </w:t>
            </w:r>
            <w:r w:rsidRPr="00D21B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езамедлительное их устранение. </w:t>
            </w:r>
            <w:r w:rsidRPr="00D21B43">
              <w:rPr>
                <w:rFonts w:ascii="Times New Roman" w:hAnsi="Times New Roman"/>
                <w:sz w:val="24"/>
                <w:szCs w:val="24"/>
              </w:rPr>
              <w:br/>
              <w:t xml:space="preserve">В остальных случаях </w:t>
            </w:r>
            <w:r w:rsidRPr="00D21B4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0,5590</w:t>
            </w: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1.6. Работы, выполняемые в целях надлежащего содержания лестниц многоквартирных домов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проступях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домах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железобетонными лестницами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При выявлении повреждений и нарушений </w:t>
            </w:r>
            <w:r w:rsidRPr="00D21B43">
              <w:rPr>
                <w:rFonts w:ascii="Times New Roman" w:eastAsia="Times New Roman" w:hAnsi="Times New Roman" w:cs="Times New Roman"/>
                <w:sz w:val="24"/>
                <w:szCs w:val="24"/>
              </w:rPr>
              <w:t>– р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0,0378</w:t>
            </w: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1.7. Работы, выполняемые в целях надлежащего содержания фасадов многоквартирных домов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сплошности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герметичности наружных водостоков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0,0270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состояния и работоспособности подсветки информационных знаков, входов в подъезды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(домовые знаки и т.д.)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0,0029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0,2310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При выявлении повреждений и нарушений </w:t>
            </w:r>
            <w:r w:rsidRPr="00D21B43">
              <w:rPr>
                <w:rFonts w:ascii="Times New Roman" w:eastAsia="Times New Roman" w:hAnsi="Times New Roman" w:cs="Times New Roman"/>
                <w:sz w:val="24"/>
                <w:szCs w:val="24"/>
              </w:rPr>
              <w:t>– р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>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spacing w:line="256" w:lineRule="auto"/>
              <w:ind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0,2104</w:t>
            </w: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1.8. Работы, выполняемые в целях надлежащего содержания перегородок в многоквартирных домах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Выявление зыбкости, выпучивания, наличия трещин в теле перегородок и в местах сопряжения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3E" w:rsidRDefault="0019633E" w:rsidP="00A15672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При выявлении повреждений и нарушений </w:t>
            </w:r>
            <w:r w:rsidRPr="00D21B43">
              <w:rPr>
                <w:rFonts w:ascii="Times New Roman" w:eastAsia="Times New Roman" w:hAnsi="Times New Roman" w:cs="Times New Roman"/>
                <w:sz w:val="24"/>
                <w:szCs w:val="24"/>
              </w:rPr>
              <w:t>– р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0,0110</w:t>
            </w: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1.9. Работы, выполняемые в целях надлежащего содержания внутренней отделки многоквартирных домов 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состояния внутренней отделки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При наличии угрозы обрушения отделочных слоев или нарушения защитных свойств отделки  </w:t>
            </w:r>
          </w:p>
          <w:p w:rsidR="0019633E" w:rsidRPr="00D21B43" w:rsidRDefault="0019633E" w:rsidP="00A15672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 w:rsidRPr="00D21B43">
              <w:rPr>
                <w:rFonts w:ascii="Times New Roman" w:hAnsi="Times New Roman"/>
                <w:sz w:val="24"/>
                <w:szCs w:val="24"/>
              </w:rPr>
              <w:t xml:space="preserve">по отношению к несущим конструкциям и инженерному оборудованию </w:t>
            </w:r>
            <w:r w:rsidRPr="00D21B43">
              <w:rPr>
                <w:rFonts w:ascii="Times New Roman" w:eastAsia="Times New Roman" w:hAnsi="Times New Roman" w:cs="Times New Roman"/>
                <w:sz w:val="24"/>
                <w:szCs w:val="24"/>
              </w:rPr>
              <w:t>– устранение выявленных 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0,3097</w:t>
            </w: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1.10. Работы, выполняемые в целях надлежащего содержания оконных и дверных заполнений помещений, </w:t>
            </w:r>
          </w:p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относящихся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общему имуществу в многоквартирном доме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помещениях, относящихся к общему имуществу в многоквартирном доме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При выявлении нарушений в отопительный период </w:t>
            </w:r>
            <w:r w:rsidRPr="00D21B43">
              <w:rPr>
                <w:rFonts w:ascii="Times New Roman" w:eastAsia="Times New Roman" w:hAnsi="Times New Roman" w:cs="Times New Roman"/>
                <w:sz w:val="24"/>
                <w:szCs w:val="24"/>
              </w:rPr>
              <w:t>– н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езамедлительный ремонт. В остальных случаях </w:t>
            </w:r>
            <w:r w:rsidRPr="00D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0,3345</w:t>
            </w: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НЕОБХОДИМЫЕ ДЛЯ НАДЛЕЖАЩЕГО СОДЕЖАНИЯ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B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Подраздел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32B79">
              <w:rPr>
                <w:rFonts w:ascii="Times New Roman" w:hAnsi="Times New Roman"/>
                <w:b/>
                <w:sz w:val="24"/>
                <w:szCs w:val="24"/>
              </w:rPr>
              <w:t xml:space="preserve">. Работы, выполняемые в целях надлежащего содержания систем вентиляции и дымоудаления </w:t>
            </w:r>
          </w:p>
          <w:p w:rsidR="0019633E" w:rsidRPr="00332B79" w:rsidRDefault="0019633E" w:rsidP="00A1567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B79">
              <w:rPr>
                <w:rFonts w:ascii="Times New Roman" w:hAnsi="Times New Roman"/>
                <w:b/>
                <w:sz w:val="24"/>
                <w:szCs w:val="24"/>
              </w:rPr>
              <w:t>многоквартирных домов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33.Т</w:t>
            </w:r>
            <w:r w:rsidRPr="00A77F2A">
              <w:rPr>
                <w:rFonts w:ascii="Times New Roman" w:hAnsi="Times New Roman"/>
                <w:sz w:val="24"/>
                <w:szCs w:val="24"/>
              </w:rPr>
              <w:t xml:space="preserve">ехническое обслуживание и сезонное управление оборудованием систем вентиляции </w:t>
            </w:r>
          </w:p>
          <w:p w:rsidR="0019633E" w:rsidRPr="00A77F2A" w:rsidRDefault="0019633E" w:rsidP="00A15672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 w:rsidRPr="00A77F2A">
              <w:rPr>
                <w:rFonts w:ascii="Times New Roman" w:hAnsi="Times New Roman"/>
                <w:sz w:val="24"/>
                <w:szCs w:val="24"/>
              </w:rPr>
              <w:t>и дымоудаления, определение работоспособности оборудования и элементов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F561AE" w:rsidRDefault="0019633E" w:rsidP="00A15672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A77F2A" w:rsidRDefault="0019633E" w:rsidP="00A1567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0,0272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A77F2A" w:rsidRDefault="0019633E" w:rsidP="00A15672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34.П</w:t>
            </w:r>
            <w:r w:rsidRPr="00A77F2A">
              <w:rPr>
                <w:rFonts w:ascii="Times New Roman" w:hAnsi="Times New Roman"/>
                <w:sz w:val="24"/>
                <w:szCs w:val="24"/>
              </w:rPr>
              <w:t>роверка утепления теплых чердаков, плотности закрытия входов на 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F561AE" w:rsidRDefault="0019633E" w:rsidP="00A15672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r w:rsidRPr="00F56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с сентября по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A77F2A" w:rsidRDefault="0019633E" w:rsidP="00A1567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A77F2A" w:rsidRDefault="0019633E" w:rsidP="00A15672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35.У</w:t>
            </w:r>
            <w:r w:rsidRPr="00A77F2A">
              <w:rPr>
                <w:rFonts w:ascii="Times New Roman" w:hAnsi="Times New Roman"/>
                <w:sz w:val="24"/>
                <w:szCs w:val="24"/>
              </w:rPr>
              <w:t xml:space="preserve">странение </w:t>
            </w:r>
            <w:proofErr w:type="spellStart"/>
            <w:r w:rsidRPr="00A77F2A">
              <w:rPr>
                <w:rFonts w:ascii="Times New Roman" w:hAnsi="Times New Roman"/>
                <w:sz w:val="24"/>
                <w:szCs w:val="24"/>
              </w:rPr>
              <w:t>неплотностей</w:t>
            </w:r>
            <w:proofErr w:type="spellEnd"/>
            <w:r w:rsidRPr="00A77F2A">
              <w:rPr>
                <w:rFonts w:ascii="Times New Roman" w:hAnsi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A77F2A">
              <w:rPr>
                <w:rFonts w:ascii="Times New Roman" w:hAnsi="Times New Roman"/>
                <w:sz w:val="24"/>
                <w:szCs w:val="24"/>
              </w:rPr>
              <w:t>дроссель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7F2A">
              <w:rPr>
                <w:rFonts w:ascii="Times New Roman" w:hAnsi="Times New Roman"/>
                <w:sz w:val="24"/>
                <w:szCs w:val="24"/>
              </w:rPr>
              <w:t>клапанов</w:t>
            </w:r>
            <w:proofErr w:type="gramEnd"/>
            <w:r w:rsidRPr="00A77F2A">
              <w:rPr>
                <w:rFonts w:ascii="Times New Roman" w:hAnsi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F561AE" w:rsidRDefault="0019633E" w:rsidP="00A15672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A77F2A" w:rsidRDefault="0019633E" w:rsidP="00A1567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A77F2A" w:rsidRDefault="0019633E" w:rsidP="00A15672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7F2A">
              <w:rPr>
                <w:rFonts w:ascii="Times New Roman" w:hAnsi="Times New Roman"/>
                <w:sz w:val="24"/>
                <w:szCs w:val="24"/>
              </w:rPr>
              <w:t>онтроль и обеспечение исправного состояния систем автоматического дымоудаления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F561AE" w:rsidRDefault="0019633E" w:rsidP="00A15672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61A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A77F2A" w:rsidRDefault="0019633E" w:rsidP="00A15672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0,0284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 w:rsidRPr="00D21B43">
              <w:rPr>
                <w:rFonts w:ascii="Times New Roman" w:hAnsi="Times New Roman"/>
                <w:sz w:val="24"/>
                <w:szCs w:val="24"/>
              </w:rPr>
              <w:t xml:space="preserve">36. При выявлении повреждений и нарушений </w:t>
            </w:r>
            <w:r w:rsidRPr="00D21B43">
              <w:rPr>
                <w:rFonts w:ascii="Times New Roman" w:eastAsia="Times New Roman" w:hAnsi="Times New Roman" w:cs="Times New Roman"/>
                <w:sz w:val="24"/>
                <w:szCs w:val="24"/>
              </w:rPr>
              <w:t>– р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3">
              <w:rPr>
                <w:rFonts w:ascii="Times New Roman" w:hAnsi="Times New Roman" w:cs="Times New Roman"/>
                <w:sz w:val="24"/>
                <w:szCs w:val="24"/>
              </w:rPr>
              <w:t>0,0607</w:t>
            </w: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3E" w:rsidRDefault="0019633E" w:rsidP="00A1567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2.2. Работы, выполняемые в целях надлежащего содержания индивидуальных тепловых пунктов </w:t>
            </w:r>
          </w:p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многоквартирных домах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Проверка исправности и работоспособности оборудования, выполнение наладочных </w:t>
            </w:r>
            <w:r w:rsidRPr="00D21B43">
              <w:rPr>
                <w:rFonts w:ascii="Times New Roman" w:hAnsi="Times New Roman"/>
                <w:sz w:val="24"/>
                <w:szCs w:val="24"/>
              </w:rPr>
              <w:br/>
              <w:t xml:space="preserve">и ремонтных работ на индивидуальных тепловых пунктах и </w:t>
            </w:r>
            <w:proofErr w:type="spellStart"/>
            <w:r w:rsidRPr="00D21B43">
              <w:rPr>
                <w:rFonts w:ascii="Times New Roman" w:hAnsi="Times New Roman"/>
                <w:sz w:val="24"/>
                <w:szCs w:val="24"/>
              </w:rPr>
              <w:t>водоподкачках</w:t>
            </w:r>
            <w:proofErr w:type="spellEnd"/>
            <w:r w:rsidRPr="00D2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1B4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многоквартирных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0,1606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домах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2.3. Общие работы, выполняемые для надлежащего содержания систем водоснабжения (холодного и горячего), </w:t>
            </w:r>
          </w:p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отопления и водоотведения в многоквартирных домах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постоянного наблюдения (разводящих трубопроводов и оборудования на чердаках, в подвалах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каналах)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0,9270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39.Постоянный контроль параметров теплоносителя и воды (давления, температуры, расхода) </w:t>
            </w:r>
          </w:p>
          <w:p w:rsidR="0019633E" w:rsidRDefault="0019633E" w:rsidP="00A15672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незамедлительное принятие мер к восстановлению требуемых параметров отопления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водоснабжения и герметичности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33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0,9122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0,0852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</w:t>
            </w:r>
            <w:r w:rsidRPr="00D21B43">
              <w:rPr>
                <w:rFonts w:ascii="Times New Roman" w:hAnsi="Times New Roman"/>
                <w:sz w:val="24"/>
                <w:szCs w:val="24"/>
              </w:rPr>
              <w:br/>
              <w:t>в многоквартирном доме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0,0689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Контроль состояния и незамедлительное восстановление гермет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ичности участков трубопроводов 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>и соединительных элементов в случае их разгерметизации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1,0377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1,4611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Промывка участков водопровода после выполнения ремонтно-строительных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0,1006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Промывка систем водоснабжения для удаления </w:t>
            </w:r>
            <w:proofErr w:type="spellStart"/>
            <w:r w:rsidRPr="00D21B43">
              <w:rPr>
                <w:rFonts w:ascii="Times New Roman" w:hAnsi="Times New Roman"/>
                <w:sz w:val="24"/>
                <w:szCs w:val="24"/>
              </w:rPr>
              <w:t>накипно</w:t>
            </w:r>
            <w:proofErr w:type="spellEnd"/>
            <w:r w:rsidRPr="00D21B43">
              <w:rPr>
                <w:rFonts w:ascii="Times New Roman" w:hAnsi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0,0084</w:t>
            </w: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2.4. Работы, выполняемые в целях надлежащего содержания систем теплоснабжения </w:t>
            </w:r>
          </w:p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(отопление, горячее водоснабжение) в многоквартирных домах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A77F2A" w:rsidRDefault="0019633E" w:rsidP="00A1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Проведение  пусконаладочных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A77F2A" w:rsidRDefault="0019633E" w:rsidP="00A1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0,0567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Удаление воздуха из системы отопления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A77F2A" w:rsidRDefault="0019633E" w:rsidP="00A1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  <w:r w:rsidRPr="00A77F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Промывка централизованных систем теплоснабжения для удаления </w:t>
            </w:r>
            <w:proofErr w:type="spellStart"/>
            <w:r w:rsidRPr="00D21B43">
              <w:rPr>
                <w:rFonts w:ascii="Times New Roman" w:hAnsi="Times New Roman"/>
                <w:sz w:val="24"/>
                <w:szCs w:val="24"/>
              </w:rPr>
              <w:t>накипно</w:t>
            </w:r>
            <w:proofErr w:type="spellEnd"/>
            <w:r w:rsidRPr="00D21B43">
              <w:rPr>
                <w:rFonts w:ascii="Times New Roman" w:hAnsi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0,0548</w:t>
            </w: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2.5. Работы, выполняемые в целях надлежащего содержания электрооборудования, </w:t>
            </w:r>
          </w:p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радио- и телекоммуникационного оборудования в многоквартирных домах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1B43">
              <w:rPr>
                <w:rFonts w:ascii="Times New Roman" w:hAnsi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D21B43">
              <w:rPr>
                <w:rFonts w:ascii="Times New Roman" w:hAnsi="Times New Roman"/>
                <w:sz w:val="24"/>
                <w:szCs w:val="24"/>
              </w:rPr>
              <w:t>электрокабеля</w:t>
            </w:r>
            <w:proofErr w:type="spellEnd"/>
            <w:r w:rsidRPr="00D21B43">
              <w:rPr>
                <w:rFonts w:ascii="Times New Roman" w:hAnsi="Times New Roman"/>
                <w:sz w:val="24"/>
                <w:szCs w:val="24"/>
              </w:rPr>
              <w:t xml:space="preserve">, оборудования (насосы, щитовые вентиляторы </w:t>
            </w:r>
            <w:proofErr w:type="gramEnd"/>
          </w:p>
          <w:p w:rsidR="0019633E" w:rsidRDefault="0019633E" w:rsidP="00A15672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др.), замеры сопротивления изоляции проводов, трубопроводов и восстановление цепей заземления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результатам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0,2460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51.Проверка и обеспечение работоспособности устройств защитного отключения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0,0120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D21B43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и внутридомовых электросет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ей, очистка клемм и соединений 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>в групповых щитках и распределительных шкафах, наладка электрооборудования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2,7695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Контроль состояния и замена вышедших из строя датчиков, проводки и оборудования пожарной </w:t>
            </w:r>
            <w:r w:rsidRPr="00D21B43">
              <w:rPr>
                <w:rFonts w:ascii="Times New Roman" w:hAnsi="Times New Roman"/>
                <w:sz w:val="24"/>
                <w:szCs w:val="24"/>
              </w:rPr>
              <w:br/>
              <w:t>и охранной сигнализации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0,1272</w:t>
            </w: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2.7. Работы, выполняемые в целях надлежащего содержания и ремонта лифта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(лифтов) в многоквартирном доме</w:t>
            </w:r>
          </w:p>
        </w:tc>
      </w:tr>
      <w:tr w:rsidR="0019633E" w:rsidTr="00A15672">
        <w:trPr>
          <w:trHeight w:val="671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Организация системы диспетчерского контроля и обеспечение диспетчерской связи с кабиной </w:t>
            </w:r>
          </w:p>
          <w:p w:rsidR="0019633E" w:rsidRPr="00D21B43" w:rsidRDefault="0019633E" w:rsidP="00A15672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0,9718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осмотров, технического обслуживания и ремонт лифта (лифтов)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3,8203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аварийного обслуживания лифта (лифтов)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0,7897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 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0,1773</w:t>
            </w: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3.1. Работы по содержанию помещений, входящих в состав общего имущества в многоквартирном доме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4,1687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0,1211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Мытье окон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0,0107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0,0332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Проведение дератизации и дезинсекции помещений, входящих в состав общего имущества </w:t>
            </w:r>
          </w:p>
          <w:p w:rsidR="0019633E" w:rsidRDefault="0019633E" w:rsidP="00A15672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многоквартирном доме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0,0954</w:t>
            </w: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 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</w:p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придомовая территория), в холодный период года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Очистка крышек люков колодцев и пожарных гидрантов от снега и льда толщиной слоя </w:t>
            </w:r>
            <w:r w:rsidRPr="00D21B43">
              <w:rPr>
                <w:rFonts w:ascii="Times New Roman" w:hAnsi="Times New Roman"/>
                <w:sz w:val="24"/>
                <w:szCs w:val="24"/>
              </w:rPr>
              <w:br/>
              <w:t>свыше 5 см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</w:p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0,0175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Сдвигание свежевыпавшего снега и очистка придомовой территории от снега и льда при наличии </w:t>
            </w:r>
            <w:proofErr w:type="spellStart"/>
            <w:r w:rsidRPr="00D21B43">
              <w:rPr>
                <w:rFonts w:ascii="Times New Roman" w:hAnsi="Times New Roman"/>
                <w:sz w:val="24"/>
                <w:szCs w:val="24"/>
              </w:rPr>
              <w:t>колейности</w:t>
            </w:r>
            <w:proofErr w:type="spellEnd"/>
            <w:r w:rsidRPr="00D21B43">
              <w:rPr>
                <w:rFonts w:ascii="Times New Roman" w:hAnsi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0,0236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0,3796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Очистка придомовой территории от наледи и льда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0,2066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19633E" w:rsidRDefault="0019633E" w:rsidP="00A15672">
            <w:pPr>
              <w:spacing w:line="256" w:lineRule="auto"/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0,5773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Уборка крыльца и площадки перед входом в подъезд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с октября </w:t>
            </w:r>
          </w:p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0,7300</w:t>
            </w: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3.3. Работы по содержанию придомовой территории в теплый период года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 Подметание и уборка придомовой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2 дня </w:t>
            </w:r>
          </w:p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1,778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с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0,3488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Уборка и выкашивание газонов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в период </w:t>
            </w:r>
          </w:p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мая по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0,1269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Прочистка ливневой канализации+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мая по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0,0172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3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с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0,1702</w:t>
            </w: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3.4. Работы по обеспечению вывоза бытовых отходов,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в том числе откачке жидких бытовых отходов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Организация мест накопления бытовых отходов, сбор отходов I </w:t>
            </w:r>
            <w:r w:rsidRPr="00D21B4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3.5. Работы по обеспечению пожарной безопасности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1B43">
              <w:rPr>
                <w:rFonts w:ascii="Times New Roman" w:hAnsi="Times New Roman"/>
                <w:sz w:val="24"/>
                <w:szCs w:val="24"/>
              </w:rPr>
              <w:t xml:space="preserve">Проведение осмотров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D21B43">
              <w:rPr>
                <w:rFonts w:ascii="Times New Roman" w:hAnsi="Times New Roman"/>
                <w:sz w:val="24"/>
                <w:szCs w:val="24"/>
              </w:rPr>
              <w:t>противодымной</w:t>
            </w:r>
            <w:proofErr w:type="spellEnd"/>
            <w:r w:rsidRPr="00D2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B43">
              <w:rPr>
                <w:rFonts w:ascii="Times New Roman" w:hAnsi="Times New Roman"/>
                <w:sz w:val="24"/>
                <w:szCs w:val="24"/>
              </w:rPr>
              <w:br/>
              <w:t>защиты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0,5956</w:t>
            </w: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3.6. Работы по устранению аварий на внутридомовых инженерных системах в многоквартирном доме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Pr="00D21B43" w:rsidRDefault="0019633E" w:rsidP="00A15672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176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  <w:r w:rsidRPr="00D21B43">
              <w:rPr>
                <w:rFonts w:ascii="Times New Roman" w:hAnsi="Times New Roman"/>
                <w:sz w:val="24"/>
                <w:szCs w:val="24"/>
              </w:rPr>
              <w:t xml:space="preserve">Обеспечение устранения аварий в соответствии с установленными предельными сроками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1,3006</w:t>
            </w:r>
          </w:p>
        </w:tc>
      </w:tr>
      <w:tr w:rsidR="0019633E" w:rsidTr="00A15672"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3E" w:rsidRDefault="0019633E" w:rsidP="00A15672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внутридомовых инженерных системах в многоквартирном доме, выполнения заявок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3E" w:rsidRDefault="0019633E" w:rsidP="00A15672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3E" w:rsidRDefault="0019633E" w:rsidP="00A1567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3E" w:rsidTr="00A15672">
        <w:tc>
          <w:tcPr>
            <w:tcW w:w="1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3E" w:rsidRDefault="0019633E" w:rsidP="00A15672">
            <w:pPr>
              <w:tabs>
                <w:tab w:val="left" w:pos="11470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В расценках на оказание услуг и выполнение работ, включённых в минимальный перечень услуг и работ, необходимых для обеспечения надлежащего содержания общего имущества в многоквартирном доме,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расходы на услуги и работы по управлению многоквартирным домом (35,66 %), не учтена стоимость коммунальных услуг, потребляемых в целях содержания общего имущества </w:t>
            </w:r>
          </w:p>
          <w:p w:rsidR="0019633E" w:rsidRDefault="0019633E" w:rsidP="00A15672">
            <w:pPr>
              <w:tabs>
                <w:tab w:val="left" w:pos="11470"/>
              </w:tabs>
              <w:spacing w:line="25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доме.</w:t>
            </w:r>
          </w:p>
        </w:tc>
      </w:tr>
    </w:tbl>
    <w:p w:rsidR="0019633E" w:rsidRDefault="0019633E" w:rsidP="00196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9633E">
          <w:pgSz w:w="16838" w:h="11906" w:orient="landscape"/>
          <w:pgMar w:top="1701" w:right="1134" w:bottom="510" w:left="1134" w:header="567" w:footer="301" w:gutter="0"/>
          <w:pgNumType w:start="5"/>
          <w:cols w:space="720"/>
        </w:sectPr>
      </w:pPr>
    </w:p>
    <w:p w:rsidR="0019633E" w:rsidRDefault="0019633E" w:rsidP="00196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3E" w:rsidRDefault="0019633E" w:rsidP="0019633E"/>
    <w:p w:rsidR="0019633E" w:rsidRPr="00B4379C" w:rsidRDefault="0019633E" w:rsidP="0019633E"/>
    <w:p w:rsidR="00C2441F" w:rsidRDefault="00C2441F"/>
    <w:sectPr w:rsidR="00C2441F" w:rsidSect="00F01B3E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4"/>
        <w:szCs w:val="34"/>
      </w:rPr>
      <w:id w:val="-1050064819"/>
      <w:docPartObj>
        <w:docPartGallery w:val="Page Numbers (Margins)"/>
        <w:docPartUnique/>
      </w:docPartObj>
    </w:sdtPr>
    <w:sdtEndPr/>
    <w:sdtContent>
      <w:p w:rsidR="00F01B3E" w:rsidRPr="002B7479" w:rsidRDefault="0019633E">
        <w:pPr>
          <w:pStyle w:val="a5"/>
          <w:rPr>
            <w:sz w:val="34"/>
            <w:szCs w:val="34"/>
          </w:rPr>
        </w:pPr>
        <w:r w:rsidRPr="00953F77">
          <w:rPr>
            <w:noProof/>
            <w:sz w:val="34"/>
            <w:szCs w:val="3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734385" wp14:editId="43F21ACF">
                  <wp:simplePos x="0" y="0"/>
                  <wp:positionH relativeFrom="rightMargin">
                    <wp:posOffset>38100</wp:posOffset>
                  </wp:positionH>
                  <wp:positionV relativeFrom="page">
                    <wp:posOffset>3333750</wp:posOffset>
                  </wp:positionV>
                  <wp:extent cx="466725" cy="895350"/>
                  <wp:effectExtent l="0" t="0" r="9525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7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id w:val="-20202380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01B3E" w:rsidRPr="00953F77" w:rsidRDefault="0019633E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3F77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953F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953F77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Pr="00B4379C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953F77"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6" style="position:absolute;margin-left:3pt;margin-top:262.5pt;width:36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id w:val="-20202380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F01B3E" w:rsidRPr="00953F77" w:rsidRDefault="0019633E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3F77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53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953F77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B4379C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5</w:t>
                            </w:r>
                            <w:r w:rsidRPr="00953F77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422"/>
    <w:multiLevelType w:val="hybridMultilevel"/>
    <w:tmpl w:val="ED0EB054"/>
    <w:lvl w:ilvl="0" w:tplc="0FAE01A6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B9"/>
    <w:rsid w:val="0019633E"/>
    <w:rsid w:val="00C2441F"/>
    <w:rsid w:val="00FD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3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6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3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6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2023-05-24T13:52:00Z</dcterms:created>
  <dcterms:modified xsi:type="dcterms:W3CDTF">2023-05-24T13:55:00Z</dcterms:modified>
</cp:coreProperties>
</file>