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98" w:rsidRDefault="007D1F98" w:rsidP="00C65B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смете</w:t>
      </w:r>
    </w:p>
    <w:p w:rsidR="00C65B7D" w:rsidRDefault="00C65B7D" w:rsidP="00C65B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C65B7D" w:rsidRDefault="00C65B7D" w:rsidP="00C65B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Решением общего собрания собственников многоквартирного по адресу: </w:t>
      </w:r>
    </w:p>
    <w:p w:rsidR="00C65B7D" w:rsidRDefault="00C65B7D" w:rsidP="00C65B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катеринбург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ул.Крестинского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55 корп.1</w:t>
      </w:r>
    </w:p>
    <w:p w:rsidR="00C65B7D" w:rsidRDefault="00C65B7D" w:rsidP="00C65B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«______»_________________20_____г.</w:t>
      </w:r>
    </w:p>
    <w:p w:rsidR="00C65B7D" w:rsidRDefault="00C65B7D" w:rsidP="00C65B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перечень услуг и работ, необходимых для обеспечения надлежащего содержания общего имущества в многоквартирном доме,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</w:t>
      </w:r>
      <w:r w:rsidR="00CD27F2">
        <w:rPr>
          <w:rFonts w:ascii="Times New Roman" w:eastAsia="Times New Roman" w:hAnsi="Times New Roman" w:cs="Times New Roman"/>
          <w:sz w:val="28"/>
          <w:szCs w:val="28"/>
          <w:lang w:eastAsia="ru-RU"/>
        </w:rPr>
        <w:t>т 3 апреля 2013 г. N 290 на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C65B7D" w:rsidRDefault="00C65B7D" w:rsidP="00C65B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65B7D" w:rsidRDefault="00C65B7D" w:rsidP="00C65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B7D" w:rsidRDefault="00C65B7D" w:rsidP="00C65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668"/>
        <w:gridCol w:w="2128"/>
        <w:gridCol w:w="1844"/>
      </w:tblGrid>
      <w:tr w:rsidR="00C65B7D" w:rsidTr="00C65B7D">
        <w:trPr>
          <w:trHeight w:val="1132"/>
        </w:trPr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ind w:left="-113" w:righ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выполнения работы, </w:t>
            </w:r>
          </w:p>
          <w:p w:rsidR="00C65B7D" w:rsidRDefault="00C65B7D">
            <w:pPr>
              <w:spacing w:line="254" w:lineRule="auto"/>
              <w:ind w:left="-113" w:righ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оказания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месяц </w:t>
            </w:r>
          </w:p>
          <w:p w:rsidR="00C65B7D" w:rsidRDefault="00C65B7D">
            <w:pPr>
              <w:spacing w:line="254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кв. м общей площади жилого помещения*, руб.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-113" w:righ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5B7D" w:rsidTr="00C65B7D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  <w:p w:rsidR="00C65B7D" w:rsidRDefault="00C65B7D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РАБОТЫ, НЕОБХОДИМЫЕ ДЛЯ НАДЛЕЖАЩЕГО СОДЕРЖАНИЯ НЕСУЩИХ КОНСТРУКЦИЙ (ФУНДАМЕНТОВ, СТЕН, КОЛОНН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СТОЛБОВ, ПЕРЕКРЫТИЙ,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C65B7D" w:rsidTr="00C65B7D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1.1. Работы, выполняемые в отношении всех видов фундаментов</w:t>
            </w:r>
          </w:p>
        </w:tc>
      </w:tr>
      <w:tr w:rsidR="00C65B7D" w:rsidTr="00C65B7D">
        <w:trPr>
          <w:trHeight w:val="237"/>
        </w:trPr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 w:rsidP="002351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Проверка технического состояния видимых частей конструкций с выявлением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right="57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C65B7D" w:rsidTr="00C65B7D">
        <w:trPr>
          <w:trHeight w:val="300"/>
        </w:trPr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4" w:lineRule="auto"/>
              <w:ind w:left="318" w:right="-57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признаков неравномерных осадок фундаментов всех типов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right="57"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D27F2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  <w:r w:rsidR="00C65B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5B7D" w:rsidTr="00C65B7D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tabs>
                <w:tab w:val="left" w:pos="926"/>
              </w:tabs>
              <w:spacing w:line="254" w:lineRule="auto"/>
              <w:ind w:left="-113" w:right="-113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Подраздел 1.2. Работы, выполняемые в зданиях с подвалами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 w:rsidP="002351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right="57"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D27F2">
            <w:pPr>
              <w:spacing w:line="254" w:lineRule="auto"/>
              <w:ind w:left="-113" w:right="-113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 w:rsidP="002351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right="57"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CD2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 w:rsidP="002351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D27F2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C65B7D" w:rsidTr="00C65B7D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 1.3. Работы, выполняемые для надлежащего содержания стен многоквартирных домов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 w:rsidP="002351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BD1532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  <w:r w:rsidR="00C65B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 w:rsidP="002351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несущих и самонесущих панелей, из крупноразмерных блоков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BD1532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 w:rsidP="002351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случае выявления повреждений и нарушений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плана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инструментальному обследованию стен, восстановлению проектных условий их эксплуатации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его выполнение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Default="00BD1532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C65B7D" w:rsidRDefault="00C65B7D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7D" w:rsidTr="00C65B7D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1.4. Работы, выполняемые в целях надлежащего содержания балок (ригелей) перекрытий и покрытий </w:t>
            </w:r>
          </w:p>
          <w:p w:rsidR="00C65B7D" w:rsidRDefault="00C65B7D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многоквартирных домов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 w:rsidP="002351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BD1532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 w:rsidP="002351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монолитными и сборными железобетонными балками перекрытий и покрытий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BD1532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 w:rsidP="002351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 выявлении повреждений и нарушений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азработка плана восстановительных работ (при необходимости), проведение восстановительных работ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BD1532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65B7D" w:rsidTr="00C65B7D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1.5. Работы, выполняемые в целях надлежащего содержания крыш многоквартирных домов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 w:rsidP="002351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Проверка кровли на отсутствие протечек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BD1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 w:rsidP="002351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Проверка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молниезащитных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устройств, заземления мачт и другого оборудования, расположенного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крыше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1F7AF7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 w:rsidP="002351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опирания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железобетонных коробов и других элементов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эксплуатируемых крышах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1F7AF7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  <w:r w:rsidR="00C65B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 w:rsidP="002351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Проверка температурно-влажностного режима и воздухообмена на чердаке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1F7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 w:rsidP="002351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Проверка и при необходимости очистка кровли и водоотводящих устройств от мусора, грязи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наледи, препятствующих стоку дождевых и талых вод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1F7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 w:rsidP="002351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Проверка и при необходимости очистка кровли от скопления снега и наледи</w:t>
            </w:r>
          </w:p>
          <w:p w:rsidR="00C65B7D" w:rsidRDefault="00C65B7D">
            <w:pPr>
              <w:tabs>
                <w:tab w:val="left" w:pos="1005"/>
              </w:tabs>
              <w:spacing w:line="254" w:lineRule="auto"/>
            </w:pPr>
            <w:r>
              <w:tab/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период с октября </w:t>
            </w:r>
          </w:p>
          <w:p w:rsidR="00C65B7D" w:rsidRDefault="00C65B7D">
            <w:pPr>
              <w:spacing w:line="254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1F7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 w:rsidP="002351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1F7AF7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  <w:r w:rsidR="00C65B7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 w:rsidP="002351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 выявлении нарушений, приводящих к протечкам,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езамедлительное их устранение.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остальных случаях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BB4D09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C65B7D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C65B7D" w:rsidTr="00C65B7D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Подраздел 1.6. Работы, выполняемые в целях надлежащего содержания лестниц многоквартирных домов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 w:rsidP="002351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34"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BB4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 w:rsidP="002351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проступях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домах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железобетонными лестницами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BB4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 w:rsidP="002351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 выявлении повреждений и нарушений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азработка плана восстановительных работ (при необходимости), проведение восстановительных работ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BB4D09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C65B7D" w:rsidTr="00C65B7D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1.7. Работы, выполняемые в целях надлежащего содержания фасадов многоквартирных домов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 w:rsidP="002351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сплошности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герметичности наружных водостоков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BB4D09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="00C65B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 w:rsidP="002351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 состояния и работоспособности подсветки информационных знаков, входов в подъезды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(домовые знаки и т.д.)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BB4D09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 w:rsidP="002351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BB4D09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 w:rsidP="002351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A54924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="00C65B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 w:rsidP="002351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 выявлении повреждений и нарушений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р</w:t>
            </w:r>
            <w:r>
              <w:rPr>
                <w:rFonts w:ascii="Times New Roman" w:hAnsi="Times New Roman"/>
                <w:sz w:val="24"/>
                <w:szCs w:val="24"/>
              </w:rPr>
              <w:t>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A54924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  <w:r w:rsidR="00C65B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C65B7D" w:rsidTr="00C65B7D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1.8. Работы, выполняемые в целях надлежащего содержания перегородок в многоквартирных домах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 w:rsidP="002351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Выявление зыбкости, выпучивания, наличия трещин в теле перегородок и в местах сопряжения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34"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A54924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Default="00C65B7D">
            <w:pPr>
              <w:spacing w:line="254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Default="00C65B7D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 w:rsidP="002351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 выявлении повреждений и нарушений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азработка плана восстановительных работ (при необходимости), проведение восстановительных работ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A54924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C65B7D" w:rsidTr="00C65B7D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1.9. Работы, выполняемые в целях надлежащего содержания внутренней отделки многоквартирных домов 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 w:rsidP="002351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Проверка состояния внутренней отделки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A54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 w:rsidP="002351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 наличии угрозы обрушения отделочных слоев или нарушения защитных свойств отделки  </w:t>
            </w:r>
          </w:p>
          <w:p w:rsidR="00C65B7D" w:rsidRDefault="00C65B7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отношению к несущим конструкциям и инженерному оборудованию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устранение выявленных нарушений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A54924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  <w:r w:rsidR="00C65B7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65B7D" w:rsidTr="00C65B7D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1.10. Работы, выполняемые в целях надлежащего содержания оконных и дверных заполнений помещений, </w:t>
            </w:r>
          </w:p>
          <w:p w:rsidR="00C65B7D" w:rsidRDefault="00C65B7D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относящихся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общему имуществу в многоквартирном доме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 w:rsidP="002351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помещениях, относящихся к общему имуществу в многоквартирном доме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A54924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 w:rsidP="002351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 выявлении нарушений в отопительный период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езамедлительный ремонт. В остальных случаях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7B4EFF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  <w:r w:rsidR="00C65B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65B7D" w:rsidTr="00C65B7D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  <w:p w:rsidR="00C65B7D" w:rsidRDefault="00C65B7D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НЕОБХОДИМЫЕ ДЛЯ НАДЛЕЖАЩЕГО СОДЕЖАНИЯ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C65B7D" w:rsidTr="00C65B7D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Подраздел 2.1. Работы, выполняемые в целях надлежащего содержания систем вентиляции и дымоудаления </w:t>
            </w:r>
          </w:p>
          <w:p w:rsidR="00C65B7D" w:rsidRDefault="00C65B7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многоквартирных домов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33.Техническое обслуживание и сезонное управление оборудованием систем вентиляции </w:t>
            </w:r>
          </w:p>
          <w:p w:rsidR="00C65B7D" w:rsidRDefault="00C65B7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дымоудаления, определение работоспособности оборудования и элементов систем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 w:rsidP="007B4EFF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B4E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34.Проверка утепления теплых чердаков, плотности закрытия входов на 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сентября по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 w:rsidP="007B4EFF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B4E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35.Устранение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неплотностей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дроссель-клапанов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0,0025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обеспечение исправного состояния систем автоматического дымоудаления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7B4EFF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="00C65B7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36. При выявлении повреждений и нарушений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азработка плана восстановительных работ (при необходимости), проведение восстановительных работ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 w:rsidP="007B4EFF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B4E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C65B7D" w:rsidTr="00C65B7D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2.2. Работы, выполняемые в целях надлежащего содержания индивидуальных тепловых пунктов </w:t>
            </w:r>
          </w:p>
          <w:p w:rsidR="00C65B7D" w:rsidRDefault="00C65B7D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многоквартирных домах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37. Проверка исправности и работоспособности оборудования, выполнение наладочных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ремонтных работ на индивидуальных тепловых пунктах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водоподкачках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многоквартирных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 w:rsidP="007B4EFF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B4E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домах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Default="00C65B7D">
            <w:pPr>
              <w:spacing w:line="254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Default="00C65B7D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7D" w:rsidTr="00C65B7D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2.3. Общие работы, выполняемые для надлежащего содержания систем водоснабжения (холодного и горячего), </w:t>
            </w:r>
          </w:p>
          <w:p w:rsidR="00C65B7D" w:rsidRDefault="00C65B7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отопления и водоотведения в многоквартирных домах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38.Проверка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от постоянного наблюдения (разводящих трубопроводов и оборудования на чердаках, в подвалах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каналах)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71C9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C65B7D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39.Постоянный контроль параметров теплоносителя и воды (давления, температуры, расхода) </w:t>
            </w:r>
          </w:p>
          <w:p w:rsidR="00C65B7D" w:rsidRDefault="00C65B7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незамедлительное принятие мер к восстановлению требуемых параметров отопления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водоснабжения и герметичности систем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33"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71C9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C65B7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40. 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34"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260C6A" w:rsidP="00260C6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  <w:r w:rsidR="00C65B7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многоквартирном доме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34"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260C6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  <w:r w:rsidR="00C65B7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 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34"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A153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  <w:r w:rsidR="00C65B7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A153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  <w:r w:rsidR="00C65B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44. Промывка участков водопровода после выполнения ремонтно-строительных работ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 w:rsidP="00A1537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A15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45. Промывка систем водоснабжения для удаления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накипно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0,0084</w:t>
            </w:r>
          </w:p>
        </w:tc>
      </w:tr>
      <w:tr w:rsidR="00C65B7D" w:rsidTr="00C65B7D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2.4. Работы, выполняемые в целях надлежащего содержания систем теплоснабжения </w:t>
            </w:r>
          </w:p>
          <w:p w:rsidR="00C65B7D" w:rsidRDefault="00C65B7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(отопление, горячее водоснабжение) в многоквартирных домах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 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A1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  <w:r w:rsidR="00C65B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47. Проведение  пусконаладочных работ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 w:rsidP="0070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06F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 Удаление воздуха из системы отопления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70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  <w:r w:rsidR="00C65B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49. Промывка централизованных систем теплоснабжения для удаления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накипно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70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  <w:r w:rsidR="00C65B7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65B7D" w:rsidTr="00C65B7D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2.5. Работы, выполняемые в целях надлежащего содержания электрооборудования, </w:t>
            </w:r>
          </w:p>
          <w:p w:rsidR="00C65B7D" w:rsidRDefault="00C65B7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радио- и телекоммуникационного оборудования в многоквартирных домах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электрокабеля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оборудования (насосы, щитовые вентиляторы </w:t>
            </w:r>
            <w:proofErr w:type="gramEnd"/>
          </w:p>
          <w:p w:rsidR="00C65B7D" w:rsidRDefault="00C65B7D">
            <w:pPr>
              <w:pStyle w:val="a3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др.), замеры сопротивления изоляции проводов, трубопроводов и восстановление цепей заземления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результатам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706FD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  <w:r w:rsidR="00C65B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51.Проверка и обеспечение работоспособности устройств защитного отключения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0,0120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52.Техническое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молниезащиты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2,7695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53. Контроль состояния и замена вышедших из строя датчиков, проводки и оборудования пожарной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охранной сигнализации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0,1272</w:t>
            </w:r>
          </w:p>
        </w:tc>
      </w:tr>
      <w:tr w:rsidR="00C65B7D" w:rsidTr="00C65B7D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2.7. Работы, выполняемые в целях надлежащего содержания и ремонта лифта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(лифтов) в многоквартирном доме</w:t>
            </w:r>
          </w:p>
        </w:tc>
      </w:tr>
      <w:tr w:rsidR="00C65B7D" w:rsidTr="00C65B7D">
        <w:trPr>
          <w:trHeight w:val="671"/>
        </w:trPr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54. Организация системы диспетчерского контроля и обеспечение диспетчерской связи с кабиной </w:t>
            </w:r>
          </w:p>
          <w:p w:rsidR="00C65B7D" w:rsidRDefault="00C65B7D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лифта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801435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="00C65B7D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 Обеспечение проведения осмотров, технического обслуживания и ремонт лифта (лифтов)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801435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  <w:r w:rsidR="00C65B7D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 Обеспечение проведения аварийного обслуживания лифта (лифтов)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0,7897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 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0,1773</w:t>
            </w:r>
          </w:p>
        </w:tc>
      </w:tr>
      <w:tr w:rsidR="00C65B7D" w:rsidTr="00C65B7D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ind w:left="0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  <w:p w:rsidR="00C65B7D" w:rsidRDefault="00C65B7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C65B7D" w:rsidTr="00C65B7D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Подраздел 3.1. Работы по содержанию помещений, входящих в состав общего имущества в многоквартирном доме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 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 w:rsidP="0005760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708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05760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  <w:r w:rsidR="00C65B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 Мытье окон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0,0107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 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 w:rsidP="0005760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57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62. Проведение дератизации и дезинсекции помещений, входящих в состав общего имущества </w:t>
            </w:r>
          </w:p>
          <w:p w:rsidR="00C65B7D" w:rsidRDefault="00C65B7D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многоквартирном доме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026110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0576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5B7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65B7D" w:rsidTr="00C65B7D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Подраздел 3.2.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</w:t>
            </w:r>
          </w:p>
          <w:p w:rsidR="00C65B7D" w:rsidRDefault="00C65B7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(далее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придомовая территория), в холодный период года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63. Очистка крышек люков колодцев и пожарных гидрантов от снега и льда толщиной слоя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свыше 5 см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</w:p>
          <w:p w:rsidR="00C65B7D" w:rsidRDefault="00C65B7D">
            <w:pPr>
              <w:spacing w:line="254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0,0175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64. Сдвигание свежевыпавшего снега и очистка придомовой территории от снега и льда при наличии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колейности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свыше 5 см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34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05760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 w:rsidR="00C65B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 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34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8F6A6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C65B7D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 Очистка придомовой территории от наледи и льда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 w:rsidP="0005760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F6A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C65B7D" w:rsidRDefault="00C65B7D">
            <w:pPr>
              <w:spacing w:line="254" w:lineRule="auto"/>
              <w:ind w:left="34"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8F6A6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0576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5B7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 Уборка крыльца и площадки перед входом в подъезд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период с октября </w:t>
            </w:r>
          </w:p>
          <w:p w:rsidR="00C65B7D" w:rsidRDefault="00C65B7D">
            <w:pPr>
              <w:spacing w:line="254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6E657D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C65B7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65B7D" w:rsidTr="00C65B7D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Подраздел 3.3. Работы по содержанию придомовой территории в теплый период года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 Подметание и уборка придомовой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дня </w:t>
            </w:r>
          </w:p>
          <w:p w:rsidR="00C65B7D" w:rsidRDefault="00C65B7D">
            <w:pPr>
              <w:spacing w:line="254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6E657D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C65B7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период с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0,3488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 Уборка и выкашивание газонов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раза в период </w:t>
            </w:r>
          </w:p>
          <w:p w:rsidR="00C65B7D" w:rsidRDefault="00C65B7D">
            <w:pPr>
              <w:spacing w:line="254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мая по 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6E657D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</w:t>
            </w:r>
            <w:r w:rsidR="00C65B7D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72. Прочистка ливневой канализации+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мая по 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6E657D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 w:rsidR="00C65B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 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3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период с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9E782C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65B7D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</w:tr>
      <w:tr w:rsidR="00C65B7D" w:rsidTr="00C65B7D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3.4. Работы по обеспечению вывоза бытовых отходов,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в том числе откачке жидких бытовых отходов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74. Организация мест накопления бытовых отходов, сбор отходов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34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C65B7D" w:rsidTr="00C65B7D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3.5. Работы по обеспечению пожарной безопасности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осмотров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противодымной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защиты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34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 w:rsidP="009E782C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E782C">
              <w:rPr>
                <w:rFonts w:ascii="Times New Roman" w:hAnsi="Times New Roman" w:cs="Times New Roman"/>
                <w:sz w:val="24"/>
                <w:szCs w:val="24"/>
              </w:rPr>
              <w:t>6322</w:t>
            </w:r>
          </w:p>
        </w:tc>
      </w:tr>
      <w:tr w:rsidR="00C65B7D" w:rsidTr="00C65B7D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Подраздел 3.6. Работы по устранению аварий на внутридомовых инженерных системах в многоквартирном доме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76.Обеспечение устранения аварий в соответствии с установленными предельными сроками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34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1,3006</w:t>
            </w:r>
          </w:p>
        </w:tc>
      </w:tr>
      <w:tr w:rsidR="00C65B7D" w:rsidTr="00C65B7D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>
            <w:pPr>
              <w:pStyle w:val="a3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внутридомовых инженерных системах в многоквартирном доме, выполнения заявок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Default="00C65B7D">
            <w:pPr>
              <w:spacing w:line="254" w:lineRule="auto"/>
              <w:ind w:left="34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D" w:rsidRDefault="00C65B7D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7D" w:rsidTr="00C65B7D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D" w:rsidRDefault="00C65B7D" w:rsidP="00E304E8">
            <w:pPr>
              <w:tabs>
                <w:tab w:val="left" w:pos="11470"/>
              </w:tabs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В расценках на оказание услуг и выполнение работ, включённых в минимальный перечень услуг и работ, необходимых для обеспечения надлежащего содержания общего имущества в многоквартирном доме,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учтены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расходы на услуги и работы по управле</w:t>
            </w:r>
            <w:r w:rsidR="00E304E8">
              <w:rPr>
                <w:rFonts w:ascii="Times New Roman" w:hAnsi="Times New Roman" w:cs="Times New Roman"/>
                <w:sz w:val="24"/>
                <w:szCs w:val="24"/>
              </w:rPr>
              <w:t>нию многоквартирным домом (38,4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%), не учтена стоимость коммунальных услуг, потребляемых в целях содержания общего имущества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доме.</w:t>
            </w:r>
          </w:p>
        </w:tc>
      </w:tr>
    </w:tbl>
    <w:p w:rsidR="00C65B7D" w:rsidRDefault="00C65B7D" w:rsidP="00C65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65B7D">
          <w:pgSz w:w="16838" w:h="11906" w:orient="landscape"/>
          <w:pgMar w:top="1701" w:right="1134" w:bottom="510" w:left="1134" w:header="567" w:footer="301" w:gutter="0"/>
          <w:pgNumType w:start="5"/>
          <w:cols w:space="720"/>
        </w:sectPr>
      </w:pPr>
    </w:p>
    <w:p w:rsidR="00904579" w:rsidRDefault="00904579"/>
    <w:sectPr w:rsidR="0090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6422"/>
    <w:multiLevelType w:val="hybridMultilevel"/>
    <w:tmpl w:val="ED0EB054"/>
    <w:lvl w:ilvl="0" w:tplc="0FAE01A6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28" w:hanging="360"/>
      </w:pPr>
    </w:lvl>
    <w:lvl w:ilvl="2" w:tplc="0419001B">
      <w:start w:val="1"/>
      <w:numFmt w:val="lowerRoman"/>
      <w:lvlText w:val="%3."/>
      <w:lvlJc w:val="right"/>
      <w:pPr>
        <w:ind w:left="1748" w:hanging="180"/>
      </w:pPr>
    </w:lvl>
    <w:lvl w:ilvl="3" w:tplc="0419000F">
      <w:start w:val="1"/>
      <w:numFmt w:val="decimal"/>
      <w:lvlText w:val="%4."/>
      <w:lvlJc w:val="left"/>
      <w:pPr>
        <w:ind w:left="2468" w:hanging="360"/>
      </w:pPr>
    </w:lvl>
    <w:lvl w:ilvl="4" w:tplc="04190019">
      <w:start w:val="1"/>
      <w:numFmt w:val="lowerLetter"/>
      <w:lvlText w:val="%5."/>
      <w:lvlJc w:val="left"/>
      <w:pPr>
        <w:ind w:left="3188" w:hanging="360"/>
      </w:pPr>
    </w:lvl>
    <w:lvl w:ilvl="5" w:tplc="0419001B">
      <w:start w:val="1"/>
      <w:numFmt w:val="lowerRoman"/>
      <w:lvlText w:val="%6."/>
      <w:lvlJc w:val="right"/>
      <w:pPr>
        <w:ind w:left="3908" w:hanging="180"/>
      </w:pPr>
    </w:lvl>
    <w:lvl w:ilvl="6" w:tplc="0419000F">
      <w:start w:val="1"/>
      <w:numFmt w:val="decimal"/>
      <w:lvlText w:val="%7."/>
      <w:lvlJc w:val="left"/>
      <w:pPr>
        <w:ind w:left="4628" w:hanging="360"/>
      </w:pPr>
    </w:lvl>
    <w:lvl w:ilvl="7" w:tplc="04190019">
      <w:start w:val="1"/>
      <w:numFmt w:val="lowerLetter"/>
      <w:lvlText w:val="%8."/>
      <w:lvlJc w:val="left"/>
      <w:pPr>
        <w:ind w:left="5348" w:hanging="360"/>
      </w:pPr>
    </w:lvl>
    <w:lvl w:ilvl="8" w:tplc="0419001B">
      <w:start w:val="1"/>
      <w:numFmt w:val="lowerRoman"/>
      <w:lvlText w:val="%9."/>
      <w:lvlJc w:val="right"/>
      <w:pPr>
        <w:ind w:left="606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5B"/>
    <w:rsid w:val="00026110"/>
    <w:rsid w:val="0005760F"/>
    <w:rsid w:val="001F7AF7"/>
    <w:rsid w:val="00260C6A"/>
    <w:rsid w:val="006E657D"/>
    <w:rsid w:val="00706FD4"/>
    <w:rsid w:val="007448FF"/>
    <w:rsid w:val="007B4EFF"/>
    <w:rsid w:val="007D1F98"/>
    <w:rsid w:val="00801435"/>
    <w:rsid w:val="0087083D"/>
    <w:rsid w:val="008F6A61"/>
    <w:rsid w:val="00904579"/>
    <w:rsid w:val="0092745B"/>
    <w:rsid w:val="009E782C"/>
    <w:rsid w:val="00A15378"/>
    <w:rsid w:val="00A54924"/>
    <w:rsid w:val="00A6792F"/>
    <w:rsid w:val="00BB4D09"/>
    <w:rsid w:val="00BD1532"/>
    <w:rsid w:val="00C65B7D"/>
    <w:rsid w:val="00C71C9D"/>
    <w:rsid w:val="00CD27F2"/>
    <w:rsid w:val="00E304E8"/>
    <w:rsid w:val="00E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B7D"/>
    <w:pPr>
      <w:ind w:left="720"/>
      <w:contextualSpacing/>
    </w:pPr>
  </w:style>
  <w:style w:type="table" w:styleId="a4">
    <w:name w:val="Table Grid"/>
    <w:basedOn w:val="a1"/>
    <w:uiPriority w:val="39"/>
    <w:rsid w:val="00C65B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B7D"/>
    <w:pPr>
      <w:ind w:left="720"/>
      <w:contextualSpacing/>
    </w:pPr>
  </w:style>
  <w:style w:type="table" w:styleId="a4">
    <w:name w:val="Table Grid"/>
    <w:basedOn w:val="a1"/>
    <w:uiPriority w:val="39"/>
    <w:rsid w:val="00C65B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2024-02-13T13:08:00Z</dcterms:created>
  <dcterms:modified xsi:type="dcterms:W3CDTF">2024-04-20T12:38:00Z</dcterms:modified>
</cp:coreProperties>
</file>