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B" w:rsidRDefault="00164F7B" w:rsidP="00500652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финансовой деятельности ТСЖ «Уктус-3» за  2019год</w:t>
      </w:r>
    </w:p>
    <w:p w:rsidR="00164F7B" w:rsidRDefault="00164F7B" w:rsidP="00164F7B">
      <w:pPr>
        <w:jc w:val="center"/>
        <w:rPr>
          <w:sz w:val="20"/>
          <w:szCs w:val="20"/>
        </w:rPr>
      </w:pPr>
    </w:p>
    <w:tbl>
      <w:tblPr>
        <w:tblStyle w:val="a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4961"/>
        <w:gridCol w:w="1417"/>
        <w:gridCol w:w="2977"/>
      </w:tblGrid>
      <w:tr w:rsidR="00164F7B" w:rsidTr="00D95161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spacing w:after="200" w:line="276" w:lineRule="auto"/>
            </w:pPr>
            <w:r>
              <w:t>Отчетный период</w:t>
            </w:r>
          </w:p>
        </w:tc>
      </w:tr>
      <w:tr w:rsidR="00164F7B" w:rsidTr="00D95161">
        <w:trPr>
          <w:trHeight w:val="1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F7B" w:rsidRDefault="00164F7B" w:rsidP="00D951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План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 (</w:t>
            </w:r>
            <w:proofErr w:type="spellStart"/>
            <w:r>
              <w:rPr>
                <w:b w:val="0"/>
                <w:sz w:val="20"/>
                <w:szCs w:val="20"/>
              </w:rPr>
              <w:t>тыс</w:t>
            </w:r>
            <w:proofErr w:type="gramStart"/>
            <w:r>
              <w:rPr>
                <w:b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sz w:val="20"/>
                <w:szCs w:val="20"/>
              </w:rPr>
              <w:t>уб</w:t>
            </w:r>
            <w:proofErr w:type="spellEnd"/>
            <w:r>
              <w:rPr>
                <w:b w:val="0"/>
                <w:sz w:val="20"/>
                <w:szCs w:val="20"/>
              </w:rPr>
              <w:t>.)</w:t>
            </w:r>
          </w:p>
        </w:tc>
      </w:tr>
      <w:tr w:rsidR="00164F7B" w:rsidTr="00D95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</w:tr>
      <w:tr w:rsidR="00164F7B" w:rsidTr="00D95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64F7B" w:rsidTr="00D9516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Платежи и взносы собственников за жилое помещение,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Pr="005264FF" w:rsidRDefault="00702316" w:rsidP="00D951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5466,0</w:t>
            </w:r>
          </w:p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</w:tc>
      </w:tr>
      <w:tr w:rsidR="00164F7B" w:rsidTr="006E630C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6E630C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</w:tc>
      </w:tr>
      <w:tr w:rsidR="00164F7B" w:rsidTr="00D95161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</w:tc>
      </w:tr>
      <w:tr w:rsidR="00164F7B" w:rsidTr="00D95161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7B" w:rsidRDefault="00164F7B" w:rsidP="00D951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содержанию общего имущества дома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  <w:p w:rsidR="00164F7B" w:rsidRDefault="00164F7B" w:rsidP="00D9516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  <w:p w:rsidR="00164F7B" w:rsidRDefault="00164F7B" w:rsidP="00D95161">
            <w:pPr>
              <w:jc w:val="center"/>
              <w:rPr>
                <w:sz w:val="20"/>
                <w:szCs w:val="20"/>
              </w:rPr>
            </w:pPr>
          </w:p>
        </w:tc>
      </w:tr>
      <w:tr w:rsidR="00500652" w:rsidTr="00D951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42390" w:rsidRDefault="00500652" w:rsidP="0044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242390">
              <w:rPr>
                <w:sz w:val="20"/>
                <w:szCs w:val="20"/>
              </w:rPr>
              <w:t>Расходы по содержанию оборудования и систем инженерно-технического обеспечения</w:t>
            </w:r>
            <w:r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7" w:rsidRPr="002C2FEA" w:rsidRDefault="000948D7" w:rsidP="002C2FE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948D7" w:rsidRPr="002C2FEA" w:rsidRDefault="000948D7" w:rsidP="002C2FE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500652" w:rsidRPr="002C2FEA" w:rsidRDefault="00500652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1604,6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7" w:rsidRPr="002C2FEA" w:rsidRDefault="000948D7" w:rsidP="002C2FE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948D7" w:rsidRPr="002C2FEA" w:rsidRDefault="000948D7" w:rsidP="002C2FEA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500652" w:rsidRPr="002C2FEA" w:rsidRDefault="00500652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1614,1</w:t>
            </w:r>
          </w:p>
        </w:tc>
      </w:tr>
      <w:tr w:rsidR="00500652" w:rsidTr="00D951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gramStart"/>
            <w:r>
              <w:rPr>
                <w:b w:val="0"/>
                <w:sz w:val="20"/>
                <w:szCs w:val="20"/>
              </w:rPr>
              <w:t>.н</w:t>
            </w:r>
            <w:proofErr w:type="gramEnd"/>
            <w:r>
              <w:rPr>
                <w:b w:val="0"/>
                <w:sz w:val="20"/>
                <w:szCs w:val="20"/>
              </w:rPr>
              <w:t>алоги</w:t>
            </w:r>
            <w:proofErr w:type="spell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0948D7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486,3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CE6C2D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451,3</w:t>
            </w:r>
          </w:p>
        </w:tc>
      </w:tr>
      <w:tr w:rsidR="00500652" w:rsidTr="00D951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техническое освидетельствование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75,0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68,2</w:t>
            </w:r>
          </w:p>
        </w:tc>
      </w:tr>
      <w:tr w:rsidR="00500652" w:rsidTr="00501829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-обслуживание сантехнического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45,6</w:t>
            </w:r>
          </w:p>
        </w:tc>
      </w:tr>
      <w:tr w:rsidR="00500652" w:rsidTr="00D951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825,0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952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826,5</w:t>
            </w:r>
          </w:p>
        </w:tc>
      </w:tr>
      <w:tr w:rsidR="00500652" w:rsidTr="00501829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содержание электросетей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220,2</w:t>
            </w:r>
          </w:p>
        </w:tc>
      </w:tr>
      <w:tr w:rsidR="00500652" w:rsidTr="00501829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страхование общего имущества (лифтов)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2,3</w:t>
            </w:r>
          </w:p>
        </w:tc>
      </w:tr>
      <w:tr w:rsidR="00500652" w:rsidTr="00501829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42390" w:rsidRDefault="00500652" w:rsidP="00500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1.2.Расходы по содержанию</w:t>
            </w:r>
            <w:r w:rsidRPr="00242390">
              <w:rPr>
                <w:sz w:val="20"/>
                <w:szCs w:val="20"/>
              </w:rPr>
              <w:t xml:space="preserve"> несущих и ненесущих конструкций</w:t>
            </w:r>
            <w:r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545,0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590,7</w:t>
            </w:r>
          </w:p>
        </w:tc>
      </w:tr>
      <w:tr w:rsidR="00500652" w:rsidTr="00D9516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Default="00500652" w:rsidP="00E302A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ремонт межпанельных швов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76,6</w:t>
            </w:r>
          </w:p>
        </w:tc>
      </w:tr>
      <w:tr w:rsidR="00500652" w:rsidTr="00242390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 работы по содержанию несущих и ненесущих конструкций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129,0</w:t>
            </w:r>
          </w:p>
        </w:tc>
      </w:tr>
      <w:tr w:rsidR="00500652" w:rsidTr="0050182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A2027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организация эксплуатации и ремонта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374,8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385,1</w:t>
            </w:r>
          </w:p>
        </w:tc>
      </w:tr>
      <w:tr w:rsidR="00500652" w:rsidTr="0050182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1E6452" w:rsidRDefault="00EA3F79" w:rsidP="00EA3F79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1.3.Расходы по содержанию </w:t>
            </w:r>
            <w:r w:rsidR="00500652" w:rsidRPr="001E6452">
              <w:rPr>
                <w:color w:val="auto"/>
                <w:sz w:val="20"/>
                <w:szCs w:val="20"/>
              </w:rPr>
              <w:t xml:space="preserve"> прочего общего имущества</w:t>
            </w:r>
            <w:r>
              <w:rPr>
                <w:color w:val="auto"/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EA3F79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1 247,3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EA3F79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1 356,8</w:t>
            </w:r>
          </w:p>
        </w:tc>
      </w:tr>
      <w:tr w:rsidR="00500652" w:rsidTr="00501829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1E6452" w:rsidRDefault="00500652" w:rsidP="00A2027F">
            <w:pPr>
              <w:rPr>
                <w:color w:val="auto"/>
                <w:sz w:val="20"/>
                <w:szCs w:val="20"/>
              </w:rPr>
            </w:pPr>
            <w:r w:rsidRPr="0020374F">
              <w:rPr>
                <w:b w:val="0"/>
                <w:color w:val="auto"/>
                <w:sz w:val="20"/>
                <w:szCs w:val="20"/>
              </w:rPr>
              <w:t xml:space="preserve">- з/плата (в </w:t>
            </w:r>
            <w:proofErr w:type="spellStart"/>
            <w:r w:rsidRPr="0020374F">
              <w:rPr>
                <w:b w:val="0"/>
                <w:color w:val="auto"/>
                <w:sz w:val="20"/>
                <w:szCs w:val="20"/>
              </w:rPr>
              <w:t>т.ч</w:t>
            </w:r>
            <w:proofErr w:type="spellEnd"/>
            <w:r w:rsidRPr="0020374F">
              <w:rPr>
                <w:b w:val="0"/>
                <w:color w:val="auto"/>
                <w:sz w:val="20"/>
                <w:szCs w:val="20"/>
              </w:rPr>
              <w:t>. налоги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1 024,2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1 088,2</w:t>
            </w:r>
          </w:p>
        </w:tc>
      </w:tr>
      <w:tr w:rsidR="00500652" w:rsidTr="001E6452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аварийное облуживание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14,7</w:t>
            </w:r>
          </w:p>
        </w:tc>
      </w:tr>
      <w:tr w:rsidR="00500652" w:rsidTr="00D9516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дез</w:t>
            </w:r>
            <w:proofErr w:type="gramStart"/>
            <w:r>
              <w:rPr>
                <w:b w:val="0"/>
                <w:sz w:val="20"/>
                <w:szCs w:val="20"/>
              </w:rPr>
              <w:t>.с</w:t>
            </w:r>
            <w:proofErr w:type="gramEnd"/>
            <w:r>
              <w:rPr>
                <w:b w:val="0"/>
                <w:sz w:val="20"/>
                <w:szCs w:val="20"/>
              </w:rPr>
              <w:t>танция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12,1</w:t>
            </w:r>
          </w:p>
        </w:tc>
      </w:tr>
      <w:tr w:rsidR="00500652" w:rsidTr="00D95161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договор обслуживания систем противопожарной защиты (ИП Макаров)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120,0</w:t>
            </w:r>
          </w:p>
        </w:tc>
      </w:tr>
      <w:tr w:rsidR="00500652" w:rsidTr="0020374F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покос травы, уборка снега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38,7</w:t>
            </w:r>
          </w:p>
        </w:tc>
      </w:tr>
      <w:tr w:rsidR="00500652" w:rsidTr="009E363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4477D2">
            <w:pPr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- проверка поквартирных счетчиков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48,1</w:t>
            </w:r>
          </w:p>
        </w:tc>
      </w:tr>
      <w:tr w:rsidR="00500652" w:rsidTr="009E3636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4477D2">
            <w:pPr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C2FEA">
              <w:rPr>
                <w:b w:val="0"/>
                <w:color w:val="auto"/>
                <w:sz w:val="20"/>
                <w:szCs w:val="20"/>
              </w:rPr>
              <w:t>хоз</w:t>
            </w:r>
            <w:proofErr w:type="gramStart"/>
            <w:r w:rsidRPr="002C2FEA">
              <w:rPr>
                <w:b w:val="0"/>
                <w:color w:val="auto"/>
                <w:sz w:val="20"/>
                <w:szCs w:val="20"/>
              </w:rPr>
              <w:t>.т</w:t>
            </w:r>
            <w:proofErr w:type="gramEnd"/>
            <w:r w:rsidRPr="002C2FEA">
              <w:rPr>
                <w:b w:val="0"/>
                <w:color w:val="auto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19,9</w:t>
            </w:r>
          </w:p>
        </w:tc>
      </w:tr>
      <w:tr w:rsidR="00500652" w:rsidTr="00D9516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D95161">
            <w:pPr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- утилизация энергосберегающих ламп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500652" w:rsidTr="007B18E8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proofErr w:type="spellStart"/>
            <w:r>
              <w:rPr>
                <w:b w:val="0"/>
                <w:sz w:val="20"/>
                <w:szCs w:val="20"/>
              </w:rPr>
              <w:t>противогололедный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3,0</w:t>
            </w:r>
          </w:p>
        </w:tc>
      </w:tr>
      <w:tr w:rsidR="00500652" w:rsidTr="007B18E8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4477D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обслуживание и ремонт дворового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12,1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EA3F79" w:rsidP="005B4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  <w:r w:rsidR="00500652" w:rsidRPr="00EA3F79">
              <w:rPr>
                <w:sz w:val="20"/>
                <w:szCs w:val="20"/>
              </w:rPr>
              <w:t>Расходы на управление</w:t>
            </w:r>
            <w:r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EA3F79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2069,1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EA3F79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1 922,2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5B43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з/плата (в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>.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750495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1507,4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1463,7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5B43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оплата сре</w:t>
            </w:r>
            <w:proofErr w:type="gramStart"/>
            <w:r>
              <w:rPr>
                <w:b w:val="0"/>
                <w:sz w:val="20"/>
                <w:szCs w:val="20"/>
              </w:rPr>
              <w:t>дств св</w:t>
            </w:r>
            <w:proofErr w:type="gramEnd"/>
            <w:r>
              <w:rPr>
                <w:b w:val="0"/>
                <w:sz w:val="20"/>
                <w:szCs w:val="20"/>
              </w:rPr>
              <w:t>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7,4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507279" w:rsidRDefault="00500652" w:rsidP="005B4395">
            <w:pPr>
              <w:rPr>
                <w:b w:val="0"/>
                <w:sz w:val="22"/>
                <w:szCs w:val="22"/>
              </w:rPr>
            </w:pPr>
            <w:r w:rsidRPr="00507279">
              <w:rPr>
                <w:b w:val="0"/>
                <w:sz w:val="22"/>
                <w:szCs w:val="22"/>
              </w:rPr>
              <w:t>- комиссия банка</w:t>
            </w:r>
          </w:p>
          <w:p w:rsidR="00507279" w:rsidRDefault="00507279" w:rsidP="00507279">
            <w:pPr>
              <w:rPr>
                <w:b w:val="0"/>
                <w:sz w:val="18"/>
                <w:szCs w:val="18"/>
              </w:rPr>
            </w:pPr>
            <w:r w:rsidRPr="00507279">
              <w:rPr>
                <w:b w:val="0"/>
                <w:sz w:val="22"/>
                <w:szCs w:val="22"/>
              </w:rPr>
              <w:t>-услуги банка (ведение счета)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170,0</w:t>
            </w:r>
          </w:p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183,9</w:t>
            </w:r>
          </w:p>
          <w:p w:rsidR="00507279" w:rsidRPr="002C2FEA" w:rsidRDefault="00507279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30,9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5B43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9,5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9B29F9" w:rsidP="005B43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программное обеспечение,</w:t>
            </w:r>
            <w:r w:rsidR="00500652">
              <w:rPr>
                <w:b w:val="0"/>
                <w:sz w:val="20"/>
                <w:szCs w:val="20"/>
              </w:rPr>
              <w:t xml:space="preserve"> интернет-отчетность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24,2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21,7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5B43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информационно-консультационные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9,4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10,7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5B43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оргтехника (приобретение, обслуживание)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15,8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8,8</w:t>
            </w:r>
          </w:p>
        </w:tc>
      </w:tr>
      <w:tr w:rsidR="00500652" w:rsidTr="0020374F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5B439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резерв на отпуск, в </w:t>
            </w:r>
            <w:proofErr w:type="spellStart"/>
            <w:r>
              <w:rPr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b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 w:val="0"/>
                <w:sz w:val="20"/>
                <w:szCs w:val="20"/>
              </w:rPr>
              <w:t>соц</w:t>
            </w:r>
            <w:proofErr w:type="gramStart"/>
            <w:r>
              <w:rPr>
                <w:b w:val="0"/>
                <w:sz w:val="20"/>
                <w:szCs w:val="20"/>
              </w:rPr>
              <w:t>.н</w:t>
            </w:r>
            <w:proofErr w:type="gramEnd"/>
            <w:r>
              <w:rPr>
                <w:b w:val="0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283,3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212,6</w:t>
            </w:r>
          </w:p>
        </w:tc>
      </w:tr>
      <w:tr w:rsidR="00500652" w:rsidTr="00D9516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Default="00500652" w:rsidP="00D9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5466,0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500652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5483,8</w:t>
            </w:r>
          </w:p>
        </w:tc>
      </w:tr>
      <w:tr w:rsidR="00500652" w:rsidTr="00D9516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Default="00500652" w:rsidP="00D95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797F2C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395,0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797F2C" w:rsidP="002C2FEA">
            <w:pPr>
              <w:jc w:val="center"/>
              <w:rPr>
                <w:color w:val="auto"/>
                <w:sz w:val="20"/>
                <w:szCs w:val="20"/>
              </w:rPr>
            </w:pPr>
            <w:r w:rsidRPr="002C2FEA">
              <w:rPr>
                <w:color w:val="auto"/>
                <w:sz w:val="20"/>
                <w:szCs w:val="20"/>
              </w:rPr>
              <w:t>154,0</w:t>
            </w:r>
          </w:p>
        </w:tc>
      </w:tr>
      <w:tr w:rsidR="00500652" w:rsidTr="00D9516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D292B" w:rsidRDefault="00041FC2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</w:t>
            </w:r>
            <w:r w:rsidR="00797F2C">
              <w:rPr>
                <w:b w:val="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Pr="002C2FEA" w:rsidRDefault="00500652" w:rsidP="002C2FE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797F2C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33,7</w:t>
            </w:r>
          </w:p>
        </w:tc>
      </w:tr>
      <w:tr w:rsidR="00500652" w:rsidTr="00D9516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Default="00797F2C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представление интересов в суде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4F2CE8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45,6</w:t>
            </w:r>
          </w:p>
        </w:tc>
      </w:tr>
      <w:tr w:rsidR="00500652" w:rsidTr="00D95161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Default="00DA2B3B" w:rsidP="00D9516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электроизмерительные работы МОП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52" w:rsidRDefault="00500652" w:rsidP="00D95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52" w:rsidRPr="002C2FEA" w:rsidRDefault="004F2CE8" w:rsidP="002C2FE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2C2FEA">
              <w:rPr>
                <w:b w:val="0"/>
                <w:color w:val="auto"/>
                <w:sz w:val="20"/>
                <w:szCs w:val="20"/>
              </w:rPr>
              <w:t>59,4</w:t>
            </w:r>
          </w:p>
        </w:tc>
      </w:tr>
      <w:tr w:rsidR="00500652" w:rsidRPr="00B17C77" w:rsidTr="00D95161">
        <w:trPr>
          <w:trHeight w:val="1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652" w:rsidRPr="00B17C77" w:rsidRDefault="00B17C77" w:rsidP="00D95161">
            <w:pPr>
              <w:rPr>
                <w:b w:val="0"/>
              </w:rPr>
            </w:pPr>
            <w:r w:rsidRPr="00B17C77">
              <w:rPr>
                <w:b w:val="0"/>
              </w:rPr>
              <w:t>Смотреть на обороте</w:t>
            </w:r>
          </w:p>
          <w:p w:rsidR="00500652" w:rsidRPr="00B17C77" w:rsidRDefault="00500652" w:rsidP="00D95161">
            <w:pPr>
              <w:rPr>
                <w:b w:val="0"/>
              </w:rPr>
            </w:pPr>
            <w:bookmarkStart w:id="0" w:name="_GoBack"/>
            <w:bookmarkEnd w:id="0"/>
          </w:p>
          <w:p w:rsidR="00500652" w:rsidRPr="00B17C77" w:rsidRDefault="00500652" w:rsidP="00D95161">
            <w:pPr>
              <w:rPr>
                <w:b w:val="0"/>
              </w:rPr>
            </w:pPr>
          </w:p>
          <w:p w:rsidR="00500652" w:rsidRPr="00B17C77" w:rsidRDefault="00500652" w:rsidP="00D95161">
            <w:pPr>
              <w:rPr>
                <w:b w:val="0"/>
              </w:rPr>
            </w:pPr>
            <w:proofErr w:type="spellStart"/>
            <w:r w:rsidRPr="00B17C77">
              <w:rPr>
                <w:b w:val="0"/>
              </w:rPr>
              <w:t>Справочно</w:t>
            </w:r>
            <w:proofErr w:type="spellEnd"/>
            <w:r w:rsidRPr="00B17C77">
              <w:rPr>
                <w:b w:val="0"/>
              </w:rPr>
              <w:t xml:space="preserve">: </w:t>
            </w:r>
          </w:p>
          <w:p w:rsidR="00500652" w:rsidRPr="00B17C77" w:rsidRDefault="00500652" w:rsidP="00D95161">
            <w:pPr>
              <w:rPr>
                <w:b w:val="0"/>
              </w:rPr>
            </w:pPr>
          </w:p>
          <w:p w:rsidR="00500652" w:rsidRPr="00B17C77" w:rsidRDefault="00A1110E" w:rsidP="00164F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 на 01.01.2019</w:t>
            </w:r>
            <w:r w:rsidR="00D77ACB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3E7FE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содержанию общего имущества и ком</w:t>
            </w:r>
            <w:r w:rsidR="00D77ACB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</w:t>
            </w:r>
            <w:r w:rsidR="003E7FE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альные </w:t>
            </w:r>
            <w:r w:rsidR="00D77ACB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</w:t>
            </w:r>
            <w:r w:rsidR="00D4169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3 428</w:t>
            </w:r>
            <w:r w:rsidR="0020181F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="00D4169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  <w:r w:rsidR="0020181F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5, 43</w:t>
            </w:r>
            <w:r w:rsidR="00500652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D77ACB" w:rsidRPr="00B17C77" w:rsidRDefault="00D77ACB" w:rsidP="00164F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Начислено </w:t>
            </w:r>
            <w:r w:rsidR="003E7FE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содержанию общего имущества и коммунальные услуги</w:t>
            </w:r>
            <w:r w:rsidR="00CC6782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 2019 год</w:t>
            </w:r>
            <w:r w:rsidR="003E7FE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D0121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D0121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17 292 752, 21 руб.</w:t>
            </w:r>
          </w:p>
          <w:p w:rsidR="006D0121" w:rsidRPr="00B17C77" w:rsidRDefault="006D0121" w:rsidP="00BE12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 на 01.01.2020.</w:t>
            </w:r>
            <w:r w:rsidR="00CC6782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содержанию общего имущества и коммунальные услуги 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– 3 060 011, 55 руб.</w:t>
            </w:r>
          </w:p>
          <w:p w:rsidR="0020181F" w:rsidRPr="00B17C77" w:rsidRDefault="0020181F" w:rsidP="00164F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Задолженность на 01.01.2019 по </w:t>
            </w:r>
            <w:proofErr w:type="spellStart"/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</w:t>
            </w:r>
            <w:proofErr w:type="gramStart"/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емонту</w:t>
            </w:r>
            <w:proofErr w:type="spellEnd"/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 712 455,55 руб.</w:t>
            </w:r>
          </w:p>
          <w:p w:rsidR="00500652" w:rsidRPr="00B17C77" w:rsidRDefault="005E754F" w:rsidP="00164F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Начислено</w:t>
            </w:r>
            <w:r w:rsidR="00CC6782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капремонту</w:t>
            </w: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E121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2019 год –  1 877 715</w:t>
            </w:r>
            <w:r w:rsidR="002F2ECC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,49</w:t>
            </w:r>
            <w:r w:rsidR="00500652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руб.</w:t>
            </w:r>
          </w:p>
          <w:p w:rsidR="00500652" w:rsidRPr="00B17C77" w:rsidRDefault="002F2ECC" w:rsidP="00164F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 на 01.01.2020.</w:t>
            </w:r>
            <w:r w:rsidR="007E4617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 454 070,64</w:t>
            </w:r>
            <w:r w:rsidR="00500652" w:rsidRPr="00B17C77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руб.</w:t>
            </w:r>
          </w:p>
          <w:p w:rsidR="007E4617" w:rsidRPr="00B17C77" w:rsidRDefault="007E4617" w:rsidP="007E461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 xml:space="preserve">В 2019 году был получен доход от хозяйственно-финансовой деятельности в размере 1 280 </w:t>
            </w:r>
            <w:proofErr w:type="spellStart"/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>тыс</w:t>
            </w:r>
            <w:proofErr w:type="gramStart"/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>.р</w:t>
            </w:r>
            <w:proofErr w:type="gramEnd"/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>уб</w:t>
            </w:r>
            <w:proofErr w:type="spellEnd"/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>. (аренда парикмахерской, аренда крыш, сбор средств за дополнительную площадь, оплата  парковочных мест</w:t>
            </w:r>
            <w:r w:rsidR="00B12503" w:rsidRPr="00B17C77">
              <w:rPr>
                <w:rFonts w:ascii="Times New Roman" w:hAnsi="Times New Roman"/>
                <w:b w:val="0"/>
                <w:sz w:val="28"/>
                <w:szCs w:val="28"/>
              </w:rPr>
              <w:t xml:space="preserve"> и пр.</w:t>
            </w:r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>). В соответствии с Уставом ТСЖ доходы от хозяйственной деятельности  использовались для оплаты на содержание и ремонт общего имущества дома. (Приложение № 1 к отчету).</w:t>
            </w:r>
          </w:p>
          <w:p w:rsidR="00633EDA" w:rsidRPr="00B17C77" w:rsidRDefault="005E754F" w:rsidP="00633ED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7C77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Задолженности </w:t>
            </w:r>
            <w:r w:rsidR="00633EDA" w:rsidRPr="00B17C77">
              <w:rPr>
                <w:rFonts w:ascii="Times New Roman" w:hAnsi="Times New Roman"/>
                <w:b w:val="0"/>
                <w:sz w:val="28"/>
                <w:szCs w:val="28"/>
              </w:rPr>
              <w:t xml:space="preserve"> перед поставщиками у ТСЖ нет.</w:t>
            </w:r>
          </w:p>
          <w:p w:rsidR="005E754F" w:rsidRPr="00B17C77" w:rsidRDefault="005E754F" w:rsidP="00633EDA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00652" w:rsidRPr="00B17C77" w:rsidRDefault="00500652" w:rsidP="00D95161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00652" w:rsidRPr="00B17C77" w:rsidRDefault="00500652" w:rsidP="00D95161">
            <w:pPr>
              <w:spacing w:after="200" w:line="276" w:lineRule="auto"/>
              <w:rPr>
                <w:rFonts w:ascii="Times New Roman" w:hAnsi="Times New Roman"/>
                <w:b w:val="0"/>
              </w:rPr>
            </w:pPr>
          </w:p>
          <w:p w:rsidR="00500652" w:rsidRPr="00B17C77" w:rsidRDefault="00500652" w:rsidP="00D95161">
            <w:pPr>
              <w:spacing w:after="200" w:line="276" w:lineRule="auto"/>
              <w:ind w:left="-534" w:right="743"/>
              <w:rPr>
                <w:rFonts w:ascii="Times New Roman" w:hAnsi="Times New Roman" w:cs="Times New Roman"/>
                <w:b w:val="0"/>
              </w:rPr>
            </w:pPr>
          </w:p>
          <w:p w:rsidR="00500652" w:rsidRPr="00B17C77" w:rsidRDefault="00500652" w:rsidP="00D95161">
            <w:pPr>
              <w:ind w:right="743"/>
              <w:rPr>
                <w:b w:val="0"/>
                <w:sz w:val="20"/>
                <w:szCs w:val="20"/>
              </w:rPr>
            </w:pPr>
          </w:p>
          <w:p w:rsidR="00500652" w:rsidRPr="00B17C77" w:rsidRDefault="00500652" w:rsidP="00D95161">
            <w:pPr>
              <w:rPr>
                <w:b w:val="0"/>
                <w:sz w:val="20"/>
                <w:szCs w:val="20"/>
              </w:rPr>
            </w:pPr>
          </w:p>
          <w:p w:rsidR="00500652" w:rsidRPr="00B17C77" w:rsidRDefault="00500652" w:rsidP="00D95161">
            <w:pPr>
              <w:rPr>
                <w:b w:val="0"/>
                <w:sz w:val="20"/>
                <w:szCs w:val="20"/>
              </w:rPr>
            </w:pPr>
          </w:p>
          <w:p w:rsidR="00500652" w:rsidRPr="00B17C77" w:rsidRDefault="00500652" w:rsidP="00D95161">
            <w:pPr>
              <w:rPr>
                <w:b w:val="0"/>
                <w:sz w:val="20"/>
                <w:szCs w:val="20"/>
              </w:rPr>
            </w:pPr>
          </w:p>
          <w:p w:rsidR="00500652" w:rsidRPr="00B17C77" w:rsidRDefault="00500652" w:rsidP="00D95161">
            <w:pPr>
              <w:rPr>
                <w:b w:val="0"/>
                <w:sz w:val="20"/>
                <w:szCs w:val="20"/>
              </w:rPr>
            </w:pPr>
          </w:p>
        </w:tc>
      </w:tr>
      <w:tr w:rsidR="00500652" w:rsidTr="00D95161">
        <w:trPr>
          <w:trHeight w:val="13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652" w:rsidRDefault="00500652" w:rsidP="00D95161"/>
        </w:tc>
      </w:tr>
    </w:tbl>
    <w:p w:rsidR="00164F7B" w:rsidRDefault="00164F7B" w:rsidP="00164F7B"/>
    <w:p w:rsidR="00164F7B" w:rsidRDefault="00164F7B" w:rsidP="00164F7B"/>
    <w:p w:rsidR="00164F7B" w:rsidRDefault="00164F7B" w:rsidP="00164F7B"/>
    <w:p w:rsidR="00DC5866" w:rsidRDefault="00DC5866"/>
    <w:sectPr w:rsidR="00D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474"/>
    <w:multiLevelType w:val="hybridMultilevel"/>
    <w:tmpl w:val="4A7E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7F"/>
    <w:rsid w:val="00007E1C"/>
    <w:rsid w:val="00041FC2"/>
    <w:rsid w:val="000948D7"/>
    <w:rsid w:val="000F70EF"/>
    <w:rsid w:val="00164F7B"/>
    <w:rsid w:val="001816BA"/>
    <w:rsid w:val="001E1511"/>
    <w:rsid w:val="001E6452"/>
    <w:rsid w:val="0020181F"/>
    <w:rsid w:val="0020374F"/>
    <w:rsid w:val="00242390"/>
    <w:rsid w:val="002C2FEA"/>
    <w:rsid w:val="002D2B63"/>
    <w:rsid w:val="002F2ECC"/>
    <w:rsid w:val="00391BBB"/>
    <w:rsid w:val="003E7FEC"/>
    <w:rsid w:val="004746D6"/>
    <w:rsid w:val="004B22D3"/>
    <w:rsid w:val="004F2CE8"/>
    <w:rsid w:val="00500652"/>
    <w:rsid w:val="00501829"/>
    <w:rsid w:val="00507279"/>
    <w:rsid w:val="005739C8"/>
    <w:rsid w:val="00595252"/>
    <w:rsid w:val="005C58D0"/>
    <w:rsid w:val="005E754F"/>
    <w:rsid w:val="00633EDA"/>
    <w:rsid w:val="006A357D"/>
    <w:rsid w:val="006D0121"/>
    <w:rsid w:val="006E630C"/>
    <w:rsid w:val="00702316"/>
    <w:rsid w:val="007145CC"/>
    <w:rsid w:val="00750495"/>
    <w:rsid w:val="00790F3A"/>
    <w:rsid w:val="00797F2C"/>
    <w:rsid w:val="007B18E8"/>
    <w:rsid w:val="007C21C5"/>
    <w:rsid w:val="007E0591"/>
    <w:rsid w:val="007E4617"/>
    <w:rsid w:val="0084068D"/>
    <w:rsid w:val="008479E6"/>
    <w:rsid w:val="0087434C"/>
    <w:rsid w:val="009B29F9"/>
    <w:rsid w:val="009E3636"/>
    <w:rsid w:val="00A1110E"/>
    <w:rsid w:val="00A2027F"/>
    <w:rsid w:val="00A33521"/>
    <w:rsid w:val="00A75E64"/>
    <w:rsid w:val="00B04666"/>
    <w:rsid w:val="00B12503"/>
    <w:rsid w:val="00B17C77"/>
    <w:rsid w:val="00BE121C"/>
    <w:rsid w:val="00CC6782"/>
    <w:rsid w:val="00CE6C2D"/>
    <w:rsid w:val="00D4169C"/>
    <w:rsid w:val="00D77ACB"/>
    <w:rsid w:val="00DA2B3B"/>
    <w:rsid w:val="00DA4468"/>
    <w:rsid w:val="00DC5866"/>
    <w:rsid w:val="00DD3A47"/>
    <w:rsid w:val="00E302AC"/>
    <w:rsid w:val="00E5677F"/>
    <w:rsid w:val="00EA3F79"/>
    <w:rsid w:val="00F1472A"/>
    <w:rsid w:val="00F15D75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7B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16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7B"/>
    <w:pPr>
      <w:spacing w:after="0" w:line="240" w:lineRule="auto"/>
    </w:pPr>
    <w:rPr>
      <w:rFonts w:ascii="Arial" w:eastAsia="Times New Roman" w:hAnsi="Arial" w:cs="Arial"/>
      <w:b/>
      <w:bCs/>
      <w:color w:val="5D5D5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16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61B5-C41E-4435-859B-BD396312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2020-02-28T11:53:00Z</dcterms:created>
  <dcterms:modified xsi:type="dcterms:W3CDTF">2020-04-28T12:36:00Z</dcterms:modified>
</cp:coreProperties>
</file>