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13" w:rsidRDefault="00365813" w:rsidP="003658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Смета доходов и расходов ТСЖ «Уктус-3» на 2016 год</w:t>
      </w:r>
    </w:p>
    <w:p w:rsidR="00365813" w:rsidRDefault="00365813" w:rsidP="00365813">
      <w:pPr>
        <w:jc w:val="center"/>
        <w:rPr>
          <w:b/>
          <w:sz w:val="24"/>
          <w:szCs w:val="24"/>
        </w:rPr>
      </w:pPr>
    </w:p>
    <w:tbl>
      <w:tblPr>
        <w:tblStyle w:val="a3"/>
        <w:tblW w:w="9931" w:type="dxa"/>
        <w:tblInd w:w="0" w:type="dxa"/>
        <w:tblLook w:val="01E0" w:firstRow="1" w:lastRow="1" w:firstColumn="1" w:lastColumn="1" w:noHBand="0" w:noVBand="0"/>
      </w:tblPr>
      <w:tblGrid>
        <w:gridCol w:w="6408"/>
        <w:gridCol w:w="1800"/>
        <w:gridCol w:w="1723"/>
      </w:tblGrid>
      <w:tr w:rsidR="00365813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65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65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(</w:t>
            </w:r>
            <w:proofErr w:type="spellStart"/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  <w:p w:rsidR="00365813" w:rsidRDefault="00365813">
            <w:pPr>
              <w:jc w:val="center"/>
            </w:pPr>
            <w:r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658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b/>
                  <w:sz w:val="22"/>
                  <w:szCs w:val="22"/>
                </w:rPr>
                <w:t>1 м</w:t>
              </w:r>
              <w:proofErr w:type="gramStart"/>
              <w:r>
                <w:rPr>
                  <w:b/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sz w:val="22"/>
                <w:szCs w:val="22"/>
              </w:rPr>
              <w:t>общей</w:t>
            </w:r>
          </w:p>
          <w:p w:rsidR="00365813" w:rsidRDefault="00365813">
            <w:r>
              <w:rPr>
                <w:b/>
                <w:sz w:val="22"/>
                <w:szCs w:val="22"/>
              </w:rPr>
              <w:t>площади жилого помещения в месяц (руб.)</w:t>
            </w:r>
          </w:p>
        </w:tc>
      </w:tr>
      <w:tr w:rsidR="00365813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65813">
            <w:r>
              <w:rPr>
                <w:b/>
              </w:rPr>
              <w:t>1.Обязательные платежи (статья «Содержание жилья»)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33191">
            <w:pPr>
              <w:jc w:val="center"/>
              <w:rPr>
                <w:b/>
              </w:rPr>
            </w:pPr>
            <w:r w:rsidRPr="00333191">
              <w:rPr>
                <w:b/>
              </w:rPr>
              <w:t>4874,8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65813">
            <w:pPr>
              <w:jc w:val="center"/>
              <w:rPr>
                <w:b/>
              </w:rPr>
            </w:pPr>
            <w:r>
              <w:rPr>
                <w:b/>
              </w:rPr>
              <w:t>24-68</w:t>
            </w:r>
          </w:p>
        </w:tc>
      </w:tr>
      <w:tr w:rsidR="00365813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65813">
            <w:r>
              <w:rPr>
                <w:b/>
              </w:rPr>
              <w:t>2. Доходы от хозяйственной деятельности (</w:t>
            </w:r>
            <w:r>
              <w:t>аренда парикмахерской, крыш, сбор средств за дополнительную площадь</w:t>
            </w:r>
            <w:r w:rsidR="00B1084D">
              <w:t>, оплата за парковку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65813">
            <w:pPr>
              <w:jc w:val="center"/>
              <w:rPr>
                <w:b/>
              </w:rPr>
            </w:pPr>
          </w:p>
          <w:p w:rsidR="00B1084D" w:rsidRDefault="00B1084D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3" w:rsidRDefault="00365813">
            <w:pPr>
              <w:jc w:val="center"/>
              <w:rPr>
                <w:b/>
              </w:rPr>
            </w:pPr>
          </w:p>
        </w:tc>
      </w:tr>
      <w:tr w:rsidR="00B1084D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Default="00B1084D">
            <w:pPr>
              <w:rPr>
                <w:b/>
              </w:rPr>
            </w:pPr>
            <w:r>
              <w:rPr>
                <w:b/>
              </w:rPr>
              <w:t>3. Резервный фонд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Default="00B1084D">
            <w:pPr>
              <w:jc w:val="center"/>
              <w:rPr>
                <w:b/>
              </w:rPr>
            </w:pPr>
            <w:r>
              <w:rPr>
                <w:b/>
              </w:rPr>
              <w:t>296,3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Default="00B1084D">
            <w:pPr>
              <w:jc w:val="center"/>
              <w:rPr>
                <w:b/>
              </w:rPr>
            </w:pPr>
          </w:p>
        </w:tc>
      </w:tr>
      <w:tr w:rsidR="00365813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3" w:rsidRDefault="003658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Статьи затрат</w:t>
            </w:r>
          </w:p>
          <w:p w:rsidR="00365813" w:rsidRDefault="0036581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3" w:rsidRDefault="00365813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3" w:rsidRDefault="00365813">
            <w:pPr>
              <w:jc w:val="center"/>
              <w:rPr>
                <w:b/>
              </w:rPr>
            </w:pPr>
          </w:p>
        </w:tc>
      </w:tr>
      <w:tr w:rsidR="00365813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65813">
            <w:r>
              <w:rPr>
                <w:b/>
              </w:rPr>
              <w:t>1. Расходы содержанию и текущему ремонту общего имущества дома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B1084D">
            <w:pPr>
              <w:rPr>
                <w:b/>
              </w:rPr>
            </w:pPr>
            <w:r>
              <w:rPr>
                <w:b/>
              </w:rPr>
              <w:t xml:space="preserve">         2806,1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3" w:rsidRDefault="00365813">
            <w:pPr>
              <w:jc w:val="center"/>
              <w:rPr>
                <w:b/>
              </w:rPr>
            </w:pPr>
          </w:p>
        </w:tc>
      </w:tr>
      <w:tr w:rsidR="00365813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65813">
            <w:r>
              <w:t xml:space="preserve">1.1.Расходы по содержанию несущих и ненесущих конструкций </w:t>
            </w:r>
          </w:p>
          <w:p w:rsidR="00365813" w:rsidRDefault="00365813" w:rsidP="0036581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(плотник, работы, необходимые для надлежащего содержания несущих и ненесущих конструкций, работы, выполняемые в  зданиях с подвалами, работы, выполняемые для надлежащего содержания стен дома, работы, выполняемые в целях надлежащего содержания перекрытий, работы, выполняемые в целях надлежащего содержания крыш, лестниц, фасадов, внутренней отделки, работы, выполняемые в целях надлежащего содержания оконных и дверных заполнений помещений, относящихся к общему имуществу.)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EC" w:rsidRDefault="00126EEC" w:rsidP="00365813">
            <w:pPr>
              <w:rPr>
                <w:b/>
              </w:rPr>
            </w:pPr>
            <w:r>
              <w:rPr>
                <w:b/>
              </w:rPr>
              <w:t xml:space="preserve">           111,5  </w:t>
            </w:r>
          </w:p>
          <w:p w:rsidR="00126EEC" w:rsidRDefault="00126EEC" w:rsidP="00126E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365813" w:rsidRDefault="00365813" w:rsidP="00365813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F63D34">
            <w:pPr>
              <w:jc w:val="center"/>
              <w:rPr>
                <w:b/>
              </w:rPr>
            </w:pPr>
            <w:r>
              <w:rPr>
                <w:b/>
              </w:rPr>
              <w:t>0-56</w:t>
            </w:r>
          </w:p>
        </w:tc>
      </w:tr>
      <w:tr w:rsidR="00365813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65813">
            <w:r>
              <w:t>1.2. Расходы по содержанию оборудования и систем инженерно-технического обеспечения</w:t>
            </w:r>
          </w:p>
          <w:p w:rsidR="00365813" w:rsidRDefault="00365813" w:rsidP="00365813">
            <w:pPr>
              <w:rPr>
                <w:sz w:val="16"/>
                <w:szCs w:val="16"/>
              </w:rPr>
            </w:pPr>
            <w:r>
              <w:t xml:space="preserve"> (</w:t>
            </w:r>
            <w:r>
              <w:rPr>
                <w:sz w:val="16"/>
                <w:szCs w:val="16"/>
              </w:rPr>
              <w:t xml:space="preserve">сантехник, электрик, ответственный по лифтам, </w:t>
            </w:r>
            <w:proofErr w:type="spellStart"/>
            <w:r w:rsidR="00E0447B">
              <w:rPr>
                <w:sz w:val="16"/>
                <w:szCs w:val="16"/>
              </w:rPr>
              <w:t>соц</w:t>
            </w:r>
            <w:proofErr w:type="gramStart"/>
            <w:r w:rsidR="00E0447B">
              <w:rPr>
                <w:sz w:val="16"/>
                <w:szCs w:val="16"/>
              </w:rPr>
              <w:t>.н</w:t>
            </w:r>
            <w:proofErr w:type="gramEnd"/>
            <w:r w:rsidR="00E0447B">
              <w:rPr>
                <w:sz w:val="16"/>
                <w:szCs w:val="16"/>
              </w:rPr>
              <w:t>алог</w:t>
            </w:r>
            <w:r w:rsidR="00431DEF">
              <w:rPr>
                <w:sz w:val="16"/>
                <w:szCs w:val="16"/>
              </w:rPr>
              <w:t>и</w:t>
            </w:r>
            <w:proofErr w:type="spellEnd"/>
            <w:r w:rsidR="00E0447B">
              <w:rPr>
                <w:sz w:val="16"/>
                <w:szCs w:val="16"/>
              </w:rPr>
              <w:t>,</w:t>
            </w:r>
            <w:r w:rsidR="00F902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обслуживание лифтов, диспетчерская связь, техническое освидетельствование лифтов, обслуживание противопожарной системы</w:t>
            </w:r>
            <w:r w:rsidR="00F9022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водоотведения, работы, выполняемые в целях надлежащего содержания систем теплоснабжения (отопление, горячее водоснабжение), работы, выполняемые в целях надлежащего содержания электрооборудования, материалы на ремонт инженерных сетей, контрольная проверка счетчиков, прочистка канализации в подвале (магистралей) </w:t>
            </w:r>
            <w:proofErr w:type="spellStart"/>
            <w:r>
              <w:rPr>
                <w:sz w:val="16"/>
                <w:szCs w:val="16"/>
              </w:rPr>
              <w:t>спец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пособом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126EEC">
            <w:pPr>
              <w:jc w:val="center"/>
              <w:rPr>
                <w:b/>
              </w:rPr>
            </w:pPr>
            <w:r>
              <w:rPr>
                <w:b/>
              </w:rPr>
              <w:t>1598,7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126EEC">
            <w:pPr>
              <w:jc w:val="center"/>
              <w:rPr>
                <w:b/>
              </w:rPr>
            </w:pPr>
            <w:r>
              <w:rPr>
                <w:b/>
              </w:rPr>
              <w:t>8-09</w:t>
            </w:r>
          </w:p>
        </w:tc>
      </w:tr>
      <w:tr w:rsidR="00365813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3" w:rsidRDefault="00365813">
            <w:pPr>
              <w:rPr>
                <w:sz w:val="16"/>
                <w:szCs w:val="16"/>
              </w:rPr>
            </w:pPr>
            <w:r>
              <w:t>1.3. Работы и услуги по содержанию иного общего имущества (</w:t>
            </w:r>
            <w:r>
              <w:rPr>
                <w:sz w:val="16"/>
                <w:szCs w:val="16"/>
              </w:rPr>
              <w:t>уборщицы, дворник,</w:t>
            </w:r>
            <w:r w:rsidR="00E0447B">
              <w:rPr>
                <w:sz w:val="16"/>
                <w:szCs w:val="16"/>
              </w:rPr>
              <w:t xml:space="preserve"> </w:t>
            </w:r>
            <w:proofErr w:type="spellStart"/>
            <w:r w:rsidR="00E0447B">
              <w:rPr>
                <w:sz w:val="16"/>
                <w:szCs w:val="16"/>
              </w:rPr>
              <w:t>соц</w:t>
            </w:r>
            <w:proofErr w:type="gramStart"/>
            <w:r w:rsidR="00E0447B">
              <w:rPr>
                <w:sz w:val="16"/>
                <w:szCs w:val="16"/>
              </w:rPr>
              <w:t>.н</w:t>
            </w:r>
            <w:proofErr w:type="gramEnd"/>
            <w:r w:rsidR="00E0447B">
              <w:rPr>
                <w:sz w:val="16"/>
                <w:szCs w:val="16"/>
              </w:rPr>
              <w:t>алог</w:t>
            </w:r>
            <w:r w:rsidR="00431DEF">
              <w:rPr>
                <w:sz w:val="16"/>
                <w:szCs w:val="16"/>
              </w:rPr>
              <w:t>и</w:t>
            </w:r>
            <w:proofErr w:type="spellEnd"/>
            <w:r w:rsidR="00E0447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хоз.товары</w:t>
            </w:r>
            <w:proofErr w:type="spellEnd"/>
            <w:r>
              <w:rPr>
                <w:sz w:val="16"/>
                <w:szCs w:val="16"/>
              </w:rPr>
              <w:t xml:space="preserve">, проведение дератизации и дезинсекции помещений, входящих в состав общего имущества, сбор и вывоз бытовых отходов и КГМ, аварийное обслуживание, утилизация энергосберегающих ламп, работы по содержанию земельного участка, на котором расположен многоквартирный дом, с элементами озеленения и благоустройства  в холодный и теплый периоды </w:t>
            </w:r>
            <w:r w:rsidR="00E0447B">
              <w:rPr>
                <w:sz w:val="16"/>
                <w:szCs w:val="16"/>
              </w:rPr>
              <w:t>года, проведение генеральной уборки земельного участка и подъездов, обслуживание дворового оборудования)</w:t>
            </w:r>
          </w:p>
          <w:p w:rsidR="00365813" w:rsidRDefault="003658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F63D34">
            <w:pPr>
              <w:jc w:val="center"/>
              <w:rPr>
                <w:b/>
              </w:rPr>
            </w:pPr>
            <w:r>
              <w:rPr>
                <w:b/>
              </w:rPr>
              <w:t>1095,9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AB55F4">
            <w:pPr>
              <w:jc w:val="center"/>
              <w:rPr>
                <w:b/>
              </w:rPr>
            </w:pPr>
            <w:r>
              <w:rPr>
                <w:b/>
              </w:rPr>
              <w:t>5-56</w:t>
            </w:r>
          </w:p>
        </w:tc>
      </w:tr>
      <w:tr w:rsidR="00365813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65813">
            <w:r>
              <w:rPr>
                <w:b/>
              </w:rPr>
              <w:t>2. Расходы на управление (административное руководство)-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126EEC">
            <w:pPr>
              <w:jc w:val="center"/>
              <w:rPr>
                <w:b/>
              </w:rPr>
            </w:pPr>
            <w:r>
              <w:rPr>
                <w:b/>
              </w:rPr>
              <w:t>2066,2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3" w:rsidRDefault="00365813">
            <w:pPr>
              <w:jc w:val="center"/>
              <w:rPr>
                <w:b/>
              </w:rPr>
            </w:pPr>
          </w:p>
        </w:tc>
      </w:tr>
      <w:tr w:rsidR="00365813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65813" w:rsidP="00431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Паспортист, инженер, </w:t>
            </w:r>
            <w:proofErr w:type="spellStart"/>
            <w:r w:rsidR="00431DEF">
              <w:rPr>
                <w:sz w:val="16"/>
                <w:szCs w:val="16"/>
              </w:rPr>
              <w:t>соц</w:t>
            </w:r>
            <w:proofErr w:type="gramStart"/>
            <w:r w:rsidR="00431DEF">
              <w:rPr>
                <w:sz w:val="16"/>
                <w:szCs w:val="16"/>
              </w:rPr>
              <w:t>.н</w:t>
            </w:r>
            <w:proofErr w:type="gramEnd"/>
            <w:r w:rsidR="00431DEF">
              <w:rPr>
                <w:sz w:val="16"/>
                <w:szCs w:val="16"/>
              </w:rPr>
              <w:t>алоги</w:t>
            </w:r>
            <w:proofErr w:type="spellEnd"/>
            <w:r w:rsidR="00431DEF">
              <w:rPr>
                <w:sz w:val="16"/>
                <w:szCs w:val="16"/>
              </w:rPr>
              <w:t>, в</w:t>
            </w:r>
            <w:r>
              <w:rPr>
                <w:sz w:val="16"/>
                <w:szCs w:val="16"/>
              </w:rPr>
              <w:t>ознаграждение председателя</w:t>
            </w:r>
            <w:r w:rsidR="00431DEF">
              <w:rPr>
                <w:sz w:val="16"/>
                <w:szCs w:val="16"/>
              </w:rPr>
              <w:t xml:space="preserve"> правления</w:t>
            </w:r>
            <w:r>
              <w:rPr>
                <w:sz w:val="16"/>
                <w:szCs w:val="16"/>
              </w:rPr>
              <w:t xml:space="preserve">, организация текущего содержания, обслуживания и ремонта общего имущества дома, организация предоставления коммунальных услуг собственникам МКД, Ведение договоров, отчетности, обучение персонала, расчетное обслуживание, начисление и сбор платежей, ведение лицевых счетов, ведение расчетных счетов, работа с банками, отчеты в налоговые органы, </w:t>
            </w:r>
            <w:proofErr w:type="spellStart"/>
            <w:r>
              <w:rPr>
                <w:sz w:val="16"/>
                <w:szCs w:val="16"/>
              </w:rPr>
              <w:t>соц.страх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соц.политику</w:t>
            </w:r>
            <w:proofErr w:type="spellEnd"/>
            <w:r>
              <w:rPr>
                <w:sz w:val="16"/>
                <w:szCs w:val="16"/>
              </w:rPr>
              <w:t xml:space="preserve">, обновление программ, приобретение, обслуживание оргтехники, оплата средств связи, </w:t>
            </w:r>
            <w:proofErr w:type="spellStart"/>
            <w:r>
              <w:rPr>
                <w:sz w:val="16"/>
                <w:szCs w:val="16"/>
              </w:rPr>
              <w:t>канц.товары</w:t>
            </w:r>
            <w:proofErr w:type="spellEnd"/>
            <w:r>
              <w:rPr>
                <w:sz w:val="16"/>
                <w:szCs w:val="16"/>
              </w:rPr>
              <w:t>, страхование общего имущества</w:t>
            </w:r>
            <w:r w:rsidR="00E0447B">
              <w:rPr>
                <w:sz w:val="16"/>
                <w:szCs w:val="16"/>
              </w:rPr>
              <w:t>, информационно-консультационные услуги, претензионная работа, резерв на отпуск, налог по УСН, проведение специальной оценки условий труда)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B1084D">
            <w:pPr>
              <w:jc w:val="center"/>
              <w:rPr>
                <w:b/>
              </w:rPr>
            </w:pPr>
            <w:r>
              <w:rPr>
                <w:b/>
              </w:rPr>
              <w:t>2068,7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BE2E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3D34">
              <w:rPr>
                <w:b/>
              </w:rPr>
              <w:t>0-47</w:t>
            </w:r>
          </w:p>
        </w:tc>
      </w:tr>
      <w:tr w:rsidR="00365813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65813">
            <w:r>
              <w:rPr>
                <w:b/>
              </w:rPr>
              <w:t>Итого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65813">
            <w:pPr>
              <w:jc w:val="center"/>
              <w:rPr>
                <w:b/>
              </w:rPr>
            </w:pPr>
            <w:r>
              <w:rPr>
                <w:b/>
              </w:rPr>
              <w:t>4871,5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3" w:rsidRDefault="00365813">
            <w:pPr>
              <w:jc w:val="center"/>
              <w:rPr>
                <w:b/>
              </w:rPr>
            </w:pPr>
            <w:r>
              <w:rPr>
                <w:b/>
              </w:rPr>
              <w:t>24-68</w:t>
            </w:r>
          </w:p>
        </w:tc>
      </w:tr>
      <w:tr w:rsidR="00E0447B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7B" w:rsidRDefault="00126EEC">
            <w:pPr>
              <w:rPr>
                <w:b/>
              </w:rPr>
            </w:pPr>
            <w:r>
              <w:rPr>
                <w:b/>
              </w:rPr>
              <w:t xml:space="preserve">3. Резервный фонд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7B" w:rsidRDefault="00126EEC">
            <w:pPr>
              <w:jc w:val="center"/>
              <w:rPr>
                <w:b/>
              </w:rPr>
            </w:pPr>
            <w:r>
              <w:rPr>
                <w:b/>
              </w:rPr>
              <w:t>296,3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7B" w:rsidRDefault="00126EEC">
            <w:pPr>
              <w:jc w:val="center"/>
              <w:rPr>
                <w:b/>
              </w:rPr>
            </w:pPr>
            <w:r>
              <w:rPr>
                <w:b/>
              </w:rPr>
              <w:t>2-00</w:t>
            </w:r>
          </w:p>
        </w:tc>
      </w:tr>
      <w:tr w:rsidR="00EF314E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4E" w:rsidRDefault="00EF314E">
            <w:pPr>
              <w:rPr>
                <w:b/>
              </w:rPr>
            </w:pPr>
            <w:r>
              <w:rPr>
                <w:b/>
              </w:rPr>
              <w:t>4. Расходы по хозяйственной деятельности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4E" w:rsidRDefault="00EF314E" w:rsidP="000E2BE3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Default="00EF314E">
            <w:pPr>
              <w:jc w:val="center"/>
            </w:pPr>
          </w:p>
        </w:tc>
      </w:tr>
      <w:tr w:rsidR="00EF314E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4E" w:rsidRDefault="00EF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видеонаблюдение (обслуживание 3-х калиток, 2-х ворот, системы видеонаблюдения)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4E" w:rsidRDefault="00B1084D">
            <w:pPr>
              <w:jc w:val="center"/>
              <w:rPr>
                <w:b/>
              </w:rPr>
            </w:pPr>
            <w:r>
              <w:rPr>
                <w:b/>
              </w:rPr>
              <w:t xml:space="preserve"> 87,0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Default="00EF314E">
            <w:pPr>
              <w:jc w:val="center"/>
            </w:pPr>
          </w:p>
        </w:tc>
      </w:tr>
      <w:tr w:rsidR="00EF314E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4E" w:rsidRDefault="00EF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общий фонд вознаграждения членов правления и членов ревизионной комиссии ТСЖ «Уктус-3» (всего 16 человек) 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4E" w:rsidRDefault="00EF314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Default="00EF314E">
            <w:pPr>
              <w:ind w:left="1097" w:hanging="1097"/>
              <w:jc w:val="center"/>
            </w:pPr>
          </w:p>
        </w:tc>
      </w:tr>
      <w:tr w:rsidR="00EF314E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4E" w:rsidRDefault="00EF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проведение</w:t>
            </w:r>
            <w:r w:rsidR="00431DEF">
              <w:rPr>
                <w:sz w:val="16"/>
                <w:szCs w:val="16"/>
              </w:rPr>
              <w:t xml:space="preserve"> праздничных </w:t>
            </w:r>
            <w:r>
              <w:rPr>
                <w:sz w:val="16"/>
                <w:szCs w:val="16"/>
              </w:rPr>
              <w:t xml:space="preserve"> мероприятий в ТСЖ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4E" w:rsidRDefault="00EF314E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Default="00EF314E">
            <w:pPr>
              <w:jc w:val="center"/>
            </w:pPr>
          </w:p>
        </w:tc>
      </w:tr>
      <w:tr w:rsidR="00EF314E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4E" w:rsidRDefault="00EF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материальная 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4E" w:rsidRDefault="00EF314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Default="00EF314E">
            <w:pPr>
              <w:jc w:val="center"/>
            </w:pPr>
          </w:p>
        </w:tc>
      </w:tr>
      <w:tr w:rsidR="00EF314E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4E" w:rsidRDefault="00872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закрытие вентиляционных шахт сеткой от птиц в 3-7 подъездах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4E" w:rsidRDefault="00872142" w:rsidP="00872142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Default="00EF314E">
            <w:pPr>
              <w:jc w:val="center"/>
            </w:pPr>
          </w:p>
        </w:tc>
      </w:tr>
      <w:tr w:rsidR="00EF314E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4E" w:rsidRDefault="00EF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озеленение двора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4E" w:rsidRDefault="00EF314E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Default="00EF314E">
            <w:pPr>
              <w:jc w:val="center"/>
            </w:pPr>
          </w:p>
        </w:tc>
      </w:tr>
      <w:tr w:rsidR="00EF314E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Default="00EF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оказание услуг по размещению автомобилей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Default="00872142">
            <w:pPr>
              <w:jc w:val="center"/>
              <w:rPr>
                <w:b/>
              </w:rPr>
            </w:pPr>
            <w:r>
              <w:rPr>
                <w:b/>
              </w:rPr>
              <w:t>145,2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Default="00EF314E">
            <w:pPr>
              <w:jc w:val="center"/>
            </w:pPr>
          </w:p>
        </w:tc>
      </w:tr>
      <w:tr w:rsidR="00872142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2" w:rsidRDefault="00872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генеральная уборка земельного участка и подъездов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2" w:rsidRDefault="00872142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2" w:rsidRDefault="00872142">
            <w:pPr>
              <w:jc w:val="center"/>
            </w:pPr>
          </w:p>
        </w:tc>
      </w:tr>
      <w:tr w:rsidR="00872142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2" w:rsidRDefault="00872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установка канализационных сливов в 3-7 подъездах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2" w:rsidRDefault="00872142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2" w:rsidRDefault="00872142">
            <w:pPr>
              <w:jc w:val="center"/>
            </w:pPr>
          </w:p>
        </w:tc>
      </w:tr>
      <w:tr w:rsidR="00872142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2" w:rsidRDefault="00872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ремонт офиса ТСЖ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2" w:rsidRDefault="00872142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2" w:rsidRDefault="00872142">
            <w:pPr>
              <w:jc w:val="center"/>
            </w:pPr>
          </w:p>
        </w:tc>
      </w:tr>
      <w:tr w:rsidR="00872142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2" w:rsidRDefault="00872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резервный фонд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2" w:rsidRDefault="00872142">
            <w:pPr>
              <w:jc w:val="center"/>
              <w:rPr>
                <w:b/>
              </w:rPr>
            </w:pPr>
            <w:r>
              <w:rPr>
                <w:b/>
              </w:rPr>
              <w:t>129,8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2" w:rsidRDefault="00872142">
            <w:pPr>
              <w:jc w:val="center"/>
            </w:pPr>
          </w:p>
        </w:tc>
      </w:tr>
      <w:tr w:rsidR="00EF314E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Pr="00EF314E" w:rsidRDefault="00EF314E">
            <w:pPr>
              <w:rPr>
                <w:b/>
              </w:rPr>
            </w:pPr>
            <w:r w:rsidRPr="00EF314E">
              <w:rPr>
                <w:b/>
              </w:rPr>
              <w:t>5. Специальный фонд на ремонт системы дымоудаления и пожаротушения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Default="00EF314E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Default="00EF314E">
            <w:pPr>
              <w:jc w:val="center"/>
            </w:pPr>
          </w:p>
        </w:tc>
      </w:tr>
      <w:tr w:rsidR="00EF314E" w:rsidTr="0036581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Default="00EF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ремонт автоматики системы дымоудаления в 1-ом и 2-ом подъездах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Default="00EF314E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E" w:rsidRPr="00EF314E" w:rsidRDefault="00EF314E">
            <w:pPr>
              <w:jc w:val="center"/>
              <w:rPr>
                <w:b/>
              </w:rPr>
            </w:pPr>
            <w:r w:rsidRPr="00EF314E">
              <w:rPr>
                <w:b/>
              </w:rPr>
              <w:t>6-08</w:t>
            </w:r>
          </w:p>
          <w:p w:rsidR="00EF314E" w:rsidRPr="00EF314E" w:rsidRDefault="00EF314E">
            <w:pPr>
              <w:jc w:val="center"/>
              <w:rPr>
                <w:sz w:val="16"/>
                <w:szCs w:val="16"/>
              </w:rPr>
            </w:pPr>
            <w:r w:rsidRPr="00EF314E">
              <w:rPr>
                <w:sz w:val="16"/>
                <w:szCs w:val="16"/>
              </w:rPr>
              <w:t>(в течение трех летних месяцев)</w:t>
            </w:r>
          </w:p>
        </w:tc>
      </w:tr>
    </w:tbl>
    <w:p w:rsidR="00365813" w:rsidRDefault="00365813" w:rsidP="00365813">
      <w:pPr>
        <w:rPr>
          <w:b/>
          <w:sz w:val="24"/>
        </w:rPr>
      </w:pPr>
    </w:p>
    <w:p w:rsidR="00365813" w:rsidRDefault="00365813" w:rsidP="00365813"/>
    <w:p w:rsidR="002706E3" w:rsidRPr="002706E3" w:rsidRDefault="002706E3" w:rsidP="002706E3">
      <w:pPr>
        <w:rPr>
          <w:rFonts w:ascii="Calibri" w:hAnsi="Calibri" w:cs="Times New Roman"/>
          <w:bCs w:val="0"/>
          <w:color w:val="000000"/>
          <w:sz w:val="22"/>
          <w:szCs w:val="22"/>
        </w:rPr>
      </w:pPr>
    </w:p>
    <w:tbl>
      <w:tblPr>
        <w:tblW w:w="11987" w:type="dxa"/>
        <w:tblInd w:w="93" w:type="dxa"/>
        <w:tblLook w:val="04A0" w:firstRow="1" w:lastRow="0" w:firstColumn="1" w:lastColumn="0" w:noHBand="0" w:noVBand="1"/>
      </w:tblPr>
      <w:tblGrid>
        <w:gridCol w:w="8735"/>
        <w:gridCol w:w="222"/>
        <w:gridCol w:w="222"/>
        <w:gridCol w:w="222"/>
        <w:gridCol w:w="222"/>
        <w:gridCol w:w="222"/>
        <w:gridCol w:w="222"/>
        <w:gridCol w:w="960"/>
        <w:gridCol w:w="960"/>
      </w:tblGrid>
      <w:tr w:rsidR="002706E3" w:rsidRPr="002706E3" w:rsidTr="00CF4C4C">
        <w:trPr>
          <w:trHeight w:val="290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Признать неотъемлемым условием "Сметы доходов и расходов" (финансового плана) и тарифов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2706E3" w:rsidRPr="002706E3" w:rsidTr="00CF4C4C">
        <w:trPr>
          <w:trHeight w:val="290"/>
        </w:trPr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на 2016 год ТСЖ "Уктус-3" следующее: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2706E3" w:rsidRPr="002706E3" w:rsidTr="00CF4C4C">
        <w:trPr>
          <w:trHeight w:val="290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 xml:space="preserve">1. Для расчета тарифа с квадратного метра используется общая площадь </w:t>
            </w:r>
            <w:proofErr w:type="gramStart"/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жилых</w:t>
            </w:r>
            <w:proofErr w:type="gramEnd"/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 xml:space="preserve"> и нежилых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2706E3" w:rsidRPr="002706E3" w:rsidTr="00CF4C4C">
        <w:trPr>
          <w:trHeight w:val="290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 xml:space="preserve">помещений многоквартирного дома, </w:t>
            </w:r>
            <w:proofErr w:type="gramStart"/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равная</w:t>
            </w:r>
            <w:proofErr w:type="gramEnd"/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 xml:space="preserve"> 16 460,4 </w:t>
            </w:r>
            <w:proofErr w:type="spellStart"/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кв.м</w:t>
            </w:r>
            <w:proofErr w:type="spellEnd"/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2706E3" w:rsidRPr="002706E3" w:rsidTr="00CF4C4C">
        <w:trPr>
          <w:trHeight w:val="290"/>
        </w:trPr>
        <w:tc>
          <w:tcPr>
            <w:tcW w:w="11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C4C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 xml:space="preserve">2. Уполномочить распоряжаться денежными средствами в непредвиденных ситуациях, с последующим </w:t>
            </w:r>
          </w:p>
          <w:p w:rsidR="002706E3" w:rsidRPr="002706E3" w:rsidRDefault="00CF4C4C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у</w:t>
            </w:r>
            <w:r w:rsidR="002706E3"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тверждением</w:t>
            </w:r>
            <w: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 xml:space="preserve"> на общем собрании:</w:t>
            </w:r>
          </w:p>
        </w:tc>
      </w:tr>
      <w:tr w:rsidR="002706E3" w:rsidRPr="002706E3" w:rsidTr="00CF4C4C">
        <w:trPr>
          <w:trHeight w:val="290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 xml:space="preserve">- </w:t>
            </w:r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 xml:space="preserve">председателя правления в сумме до 50 </w:t>
            </w:r>
            <w:proofErr w:type="spellStart"/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тыс</w:t>
            </w:r>
            <w:proofErr w:type="gramStart"/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.р</w:t>
            </w:r>
            <w:proofErr w:type="gramEnd"/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уб</w:t>
            </w:r>
            <w:proofErr w:type="spellEnd"/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2706E3" w:rsidRPr="002706E3" w:rsidTr="00CF4C4C">
        <w:trPr>
          <w:trHeight w:val="290"/>
        </w:trPr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 xml:space="preserve">- </w:t>
            </w:r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 xml:space="preserve">правление в </w:t>
            </w:r>
            <w: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сумме до 1</w:t>
            </w:r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 xml:space="preserve">00 </w:t>
            </w:r>
            <w:proofErr w:type="spellStart"/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тыс.руб</w:t>
            </w:r>
            <w:proofErr w:type="spellEnd"/>
            <w:r w:rsidRPr="002706E3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E3" w:rsidRPr="002706E3" w:rsidRDefault="002706E3" w:rsidP="002706E3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</w:tr>
    </w:tbl>
    <w:p w:rsidR="00365813" w:rsidRDefault="00365813" w:rsidP="00365813"/>
    <w:p w:rsidR="00527D6F" w:rsidRDefault="00527D6F"/>
    <w:sectPr w:rsidR="0052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747"/>
    <w:multiLevelType w:val="hybridMultilevel"/>
    <w:tmpl w:val="D0306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81"/>
    <w:rsid w:val="00002E1B"/>
    <w:rsid w:val="00126EEC"/>
    <w:rsid w:val="002706E3"/>
    <w:rsid w:val="00333191"/>
    <w:rsid w:val="00365813"/>
    <w:rsid w:val="00431DEF"/>
    <w:rsid w:val="00466B6A"/>
    <w:rsid w:val="00520C81"/>
    <w:rsid w:val="00527D6F"/>
    <w:rsid w:val="00532417"/>
    <w:rsid w:val="0071118E"/>
    <w:rsid w:val="00734F53"/>
    <w:rsid w:val="00872142"/>
    <w:rsid w:val="0089181F"/>
    <w:rsid w:val="00AB55F4"/>
    <w:rsid w:val="00AE25C2"/>
    <w:rsid w:val="00B1084D"/>
    <w:rsid w:val="00BE2EDE"/>
    <w:rsid w:val="00CF4C4C"/>
    <w:rsid w:val="00E0447B"/>
    <w:rsid w:val="00EF314E"/>
    <w:rsid w:val="00F63D34"/>
    <w:rsid w:val="00F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3"/>
    <w:pPr>
      <w:spacing w:after="0" w:line="240" w:lineRule="auto"/>
    </w:pPr>
    <w:rPr>
      <w:rFonts w:ascii="Arial" w:eastAsia="Times New Roman" w:hAnsi="Arial" w:cs="Arial"/>
      <w:bCs/>
      <w:color w:val="5D5D5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3"/>
    <w:pPr>
      <w:spacing w:after="0" w:line="240" w:lineRule="auto"/>
    </w:pPr>
    <w:rPr>
      <w:rFonts w:ascii="Arial" w:eastAsia="Times New Roman" w:hAnsi="Arial" w:cs="Arial"/>
      <w:bCs/>
      <w:color w:val="5D5D5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2016-03-30T13:02:00Z</cp:lastPrinted>
  <dcterms:created xsi:type="dcterms:W3CDTF">2016-03-04T08:16:00Z</dcterms:created>
  <dcterms:modified xsi:type="dcterms:W3CDTF">2016-03-30T13:03:00Z</dcterms:modified>
</cp:coreProperties>
</file>